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95163" w14:textId="462B5CAC" w:rsidR="0094487E" w:rsidRDefault="00EE460A" w:rsidP="0094487E">
      <w:r>
        <w:t>2025.5</w:t>
      </w:r>
      <w:r w:rsidR="00772504">
        <w:t xml:space="preserve"> khwong</w:t>
      </w:r>
    </w:p>
    <w:p w14:paraId="03BED726" w14:textId="5105ED51" w:rsidR="0094487E" w:rsidRDefault="0094487E" w:rsidP="0094487E">
      <w:r>
        <w:t>For Programming exercises, you need to use MATLAB for these exercise questions. Browse the following webpage to obtain the license.</w:t>
      </w:r>
    </w:p>
    <w:p w14:paraId="6AFFB432" w14:textId="2FE39A9D" w:rsidR="0094487E" w:rsidRDefault="0094487E" w:rsidP="0094487E">
      <w:hyperlink r:id="rId4" w:history="1">
        <w:r w:rsidRPr="00E36D6B">
          <w:rPr>
            <w:rStyle w:val="Hyperlink"/>
          </w:rPr>
          <w:t>https://www.itsc.cuhk.edu.hk/tc/all-it/procurement-support/campus-wide-software/matlab-and-simulink/</w:t>
        </w:r>
      </w:hyperlink>
      <w:r>
        <w:t xml:space="preserve"> </w:t>
      </w:r>
    </w:p>
    <w:p w14:paraId="74BBA452" w14:textId="0B0135E0" w:rsidR="0094487E" w:rsidRDefault="0094487E" w:rsidP="0094487E">
      <w:r>
        <w:t xml:space="preserve">After registration you may use the online version </w:t>
      </w:r>
      <w:hyperlink r:id="rId5" w:history="1">
        <w:r w:rsidRPr="00E36D6B">
          <w:rPr>
            <w:rStyle w:val="Hyperlink"/>
          </w:rPr>
          <w:t>https://matlab.mathworks.com/</w:t>
        </w:r>
      </w:hyperlink>
      <w:r>
        <w:t xml:space="preserve"> </w:t>
      </w:r>
    </w:p>
    <w:p w14:paraId="4060C26E" w14:textId="77777777" w:rsidR="0094487E" w:rsidRDefault="0094487E" w:rsidP="0094487E">
      <w:r>
        <w:t xml:space="preserve">Note: in </w:t>
      </w:r>
      <w:proofErr w:type="spellStart"/>
      <w:r>
        <w:t>Matlab</w:t>
      </w:r>
      <w:proofErr w:type="spellEnd"/>
      <w:r>
        <w:t xml:space="preserve"> the index of a vector is starting from 1 and not 0. E.g. If x1 is vector of N elements,</w:t>
      </w:r>
    </w:p>
    <w:p w14:paraId="5B0FD5B8" w14:textId="77777777" w:rsidR="0094487E" w:rsidRDefault="0094487E" w:rsidP="0094487E">
      <w:r>
        <w:t>x1(0) doesn’t exist, x1(1) is the first element of the vector x</w:t>
      </w:r>
      <w:proofErr w:type="gramStart"/>
      <w:r>
        <w:t>1 ,</w:t>
      </w:r>
      <w:proofErr w:type="gramEnd"/>
      <w:r>
        <w:t xml:space="preserve"> x1(N) is the last element of the vector x1.</w:t>
      </w:r>
    </w:p>
    <w:p w14:paraId="0986D2EE" w14:textId="3D501F3D" w:rsidR="0094487E" w:rsidRDefault="0094487E" w:rsidP="0094487E">
      <w:r>
        <w:t>For programming exercise questions, there is no need to submit the codes, just give answers to the questions same as the calculation exercises.</w:t>
      </w:r>
    </w:p>
    <w:p w14:paraId="1456BB32" w14:textId="65716E62" w:rsidR="0094487E" w:rsidRDefault="0094487E" w:rsidP="0094487E">
      <w:r>
        <w:t>///////////// obtain the data and codes ////////////////////////////////////////////////////////</w:t>
      </w:r>
    </w:p>
    <w:p w14:paraId="06E43128" w14:textId="5234DDB5" w:rsidR="0094487E" w:rsidRDefault="0094487E" w:rsidP="0094487E">
      <w:r>
        <w:t>Download the data from</w:t>
      </w:r>
    </w:p>
    <w:p w14:paraId="3DC431A3" w14:textId="71A6F5C7" w:rsidR="00BE4446" w:rsidRDefault="00D318C0" w:rsidP="00BE4446">
      <w:pPr>
        <w:rPr>
          <w:rStyle w:val="Hyperlink"/>
        </w:rPr>
      </w:pPr>
      <w:hyperlink r:id="rId6" w:history="1">
        <w:r w:rsidRPr="00330AB0">
          <w:rPr>
            <w:rStyle w:val="Hyperlink"/>
          </w:rPr>
          <w:t>http://www.cse.cuhk.edu.hk/~khwong/www2/cmsc5707/data57074_1.zip</w:t>
        </w:r>
      </w:hyperlink>
    </w:p>
    <w:p w14:paraId="68360EDA" w14:textId="6F28E9CA" w:rsidR="0094487E" w:rsidRDefault="0094487E" w:rsidP="0094487E">
      <w:r>
        <w:t>unzip into a directory.</w:t>
      </w:r>
    </w:p>
    <w:p w14:paraId="378276B9" w14:textId="24D0B463" w:rsidR="0094487E" w:rsidRDefault="0094487E" w:rsidP="0094487E">
      <w:r>
        <w:t>Open</w:t>
      </w:r>
      <w:r w:rsidR="00D318C0">
        <w:t>/</w:t>
      </w:r>
      <w:proofErr w:type="spellStart"/>
      <w:r w:rsidR="00D318C0">
        <w:t>sign_</w:t>
      </w:r>
      <w:proofErr w:type="gramStart"/>
      <w:r w:rsidR="00D318C0">
        <w:t>in</w:t>
      </w:r>
      <w:proofErr w:type="spellEnd"/>
      <w:r w:rsidR="00D318C0">
        <w:t xml:space="preserve"> </w:t>
      </w:r>
      <w:r>
        <w:t xml:space="preserve"> </w:t>
      </w:r>
      <w:proofErr w:type="spellStart"/>
      <w:r>
        <w:t>matlab</w:t>
      </w:r>
      <w:proofErr w:type="spellEnd"/>
      <w:proofErr w:type="gramEnd"/>
      <w:r>
        <w:t xml:space="preserve"> </w:t>
      </w:r>
      <w:proofErr w:type="gramStart"/>
      <w:r>
        <w:t>online</w:t>
      </w:r>
      <w:r w:rsidR="00BE4446">
        <w:t xml:space="preserve"> </w:t>
      </w:r>
      <w:r w:rsidR="00D318C0">
        <w:t xml:space="preserve"> (</w:t>
      </w:r>
      <w:proofErr w:type="gramEnd"/>
      <w:r w:rsidR="00D318C0" w:rsidRPr="00D318C0">
        <w:t>https://www.mathworks.com/products/matlab-online.html</w:t>
      </w:r>
      <w:r w:rsidR="00D318C0">
        <w:t>)</w:t>
      </w:r>
    </w:p>
    <w:p w14:paraId="22CBB305" w14:textId="69D87361" w:rsidR="0094487E" w:rsidRDefault="0094487E" w:rsidP="0094487E">
      <w:r>
        <w:t xml:space="preserve">Upload the files </w:t>
      </w:r>
      <w:r w:rsidR="00CC06BD">
        <w:t>in data5707</w:t>
      </w:r>
      <w:r w:rsidR="00EE460A">
        <w:t>5</w:t>
      </w:r>
      <w:r w:rsidR="00CC06BD">
        <w:t xml:space="preserve">_1 </w:t>
      </w:r>
      <w:r>
        <w:t>to the “Files” window, see the diagram below (you may add and drop files into the Files window)</w:t>
      </w:r>
    </w:p>
    <w:p w14:paraId="5B97896A" w14:textId="77777777" w:rsidR="0094487E" w:rsidRDefault="0094487E" w:rsidP="0094487E"/>
    <w:p w14:paraId="3C2CE700" w14:textId="657BD71B" w:rsidR="0094487E" w:rsidRDefault="00D318C0" w:rsidP="0094487E">
      <w:r>
        <w:rPr>
          <w:noProof/>
        </w:rPr>
        <w:drawing>
          <wp:inline distT="0" distB="0" distL="0" distR="0" wp14:anchorId="4488E7F1" wp14:editId="5C8BF6D3">
            <wp:extent cx="5724525" cy="2800350"/>
            <wp:effectExtent l="0" t="0" r="9525" b="0"/>
            <wp:docPr id="13900400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8329F" w14:textId="3BCCF913" w:rsidR="0094487E" w:rsidRDefault="0094487E" w:rsidP="0094487E">
      <w:r>
        <w:t>In</w:t>
      </w:r>
      <w:r w:rsidR="00CC06BD">
        <w:t xml:space="preserve"> the </w:t>
      </w:r>
      <w:r>
        <w:t>MATLAB</w:t>
      </w:r>
      <w:r w:rsidR="00CC06BD">
        <w:t xml:space="preserve"> command window, type </w:t>
      </w:r>
      <w:r>
        <w:t xml:space="preserve">the following instruction to </w:t>
      </w:r>
      <w:r w:rsidR="00CC06BD">
        <w:t>extract</w:t>
      </w:r>
      <w:r>
        <w:t xml:space="preserve"> the data </w:t>
      </w:r>
      <w:r w:rsidR="00CC06BD">
        <w:t>into your system.</w:t>
      </w:r>
      <w:r w:rsidR="00D318C0">
        <w:t xml:space="preserve"> This is to run the code in data5707</w:t>
      </w:r>
      <w:r w:rsidR="00EE460A">
        <w:t>5</w:t>
      </w:r>
      <w:r w:rsidR="00D318C0">
        <w:t>_1.m</w:t>
      </w:r>
    </w:p>
    <w:p w14:paraId="789AE635" w14:textId="5033568B" w:rsidR="0094487E" w:rsidRDefault="00CC06BD" w:rsidP="0094487E">
      <w:r>
        <w:t>&gt;</w:t>
      </w:r>
      <w:r w:rsidR="0094487E">
        <w:t>&gt;data5707</w:t>
      </w:r>
      <w:r w:rsidR="00EE460A">
        <w:t>5</w:t>
      </w:r>
      <w:r w:rsidR="0094487E">
        <w:t>_1</w:t>
      </w:r>
      <w:r w:rsidR="00EE460A">
        <w:t xml:space="preserve"> </w:t>
      </w:r>
    </w:p>
    <w:p w14:paraId="361D2F8B" w14:textId="6B5A4913" w:rsidR="0094487E" w:rsidRDefault="00CC06BD" w:rsidP="0094487E">
      <w:r>
        <w:lastRenderedPageBreak/>
        <w:t>T</w:t>
      </w:r>
      <w:r w:rsidR="0094487E">
        <w:t>ype the following command to see the variable available in our system.</w:t>
      </w:r>
      <w:r w:rsidR="00D318C0">
        <w:t xml:space="preserve"> Now you may use them for your </w:t>
      </w:r>
      <w:r w:rsidR="000F174B">
        <w:t>calculation</w:t>
      </w:r>
      <w:r w:rsidR="00D318C0">
        <w:t>.</w:t>
      </w:r>
      <w:r w:rsidR="000F174B">
        <w:t xml:space="preserve"> The start and end positions of the segment are hardcoded. Please also read the code to see how to extract a windowed frame from raw speech (.wav) data. </w:t>
      </w:r>
      <w:r w:rsidR="00C96631">
        <w:t>Y</w:t>
      </w:r>
      <w:r w:rsidR="00C96631" w:rsidRPr="00C96631">
        <w:t xml:space="preserve">ou may </w:t>
      </w:r>
      <w:r w:rsidR="00C96631">
        <w:t xml:space="preserve">now </w:t>
      </w:r>
      <w:proofErr w:type="spellStart"/>
      <w:r w:rsidR="00C96631" w:rsidRPr="00C96631">
        <w:t>use s</w:t>
      </w:r>
      <w:proofErr w:type="spellEnd"/>
      <w:r w:rsidR="00C96631" w:rsidRPr="00C96631">
        <w:t xml:space="preserve"> </w:t>
      </w:r>
      <w:r w:rsidR="00C96631">
        <w:t xml:space="preserve">(raw frame) and </w:t>
      </w:r>
      <w:r w:rsidR="00C96631" w:rsidRPr="00C96631">
        <w:t>x1</w:t>
      </w:r>
      <w:r w:rsidR="00C96631">
        <w:t xml:space="preserve"> (hamming windowed frame)</w:t>
      </w:r>
      <w:r w:rsidR="00C96631" w:rsidRPr="00C96631">
        <w:t xml:space="preserve"> for assignments</w:t>
      </w:r>
      <w:r w:rsidR="00C96631">
        <w:t>.</w:t>
      </w:r>
    </w:p>
    <w:p w14:paraId="51813A4A" w14:textId="18B5B905" w:rsidR="00760C82" w:rsidRDefault="0094487E" w:rsidP="0094487E">
      <w:r>
        <w:t xml:space="preserve">&gt; </w:t>
      </w:r>
      <w:proofErr w:type="spellStart"/>
      <w:r>
        <w:t>whos</w:t>
      </w:r>
      <w:proofErr w:type="spellEnd"/>
    </w:p>
    <w:p w14:paraId="4DD7587C" w14:textId="77777777" w:rsidR="00D318C0" w:rsidRPr="0094487E" w:rsidRDefault="00D318C0" w:rsidP="0094487E"/>
    <w:sectPr w:rsidR="00D318C0" w:rsidRPr="009448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87E"/>
    <w:rsid w:val="000650AD"/>
    <w:rsid w:val="000F174B"/>
    <w:rsid w:val="0012056C"/>
    <w:rsid w:val="006A6633"/>
    <w:rsid w:val="00760C82"/>
    <w:rsid w:val="00772504"/>
    <w:rsid w:val="007B1076"/>
    <w:rsid w:val="0094487E"/>
    <w:rsid w:val="00961533"/>
    <w:rsid w:val="00A675C9"/>
    <w:rsid w:val="00B47647"/>
    <w:rsid w:val="00BE4446"/>
    <w:rsid w:val="00C96631"/>
    <w:rsid w:val="00CC06BD"/>
    <w:rsid w:val="00D318C0"/>
    <w:rsid w:val="00EE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76DD5"/>
  <w15:chartTrackingRefBased/>
  <w15:docId w15:val="{C540C450-F3A4-4234-9216-6C5631FA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H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48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se.cuhk.edu.hk/~khwong/www2/cmsc5707/data57074_1.zip" TargetMode="External"/><Relationship Id="rId5" Type="http://schemas.openxmlformats.org/officeDocument/2006/relationships/hyperlink" Target="https://matlab.mathworks.com/" TargetMode="External"/><Relationship Id="rId4" Type="http://schemas.openxmlformats.org/officeDocument/2006/relationships/hyperlink" Target="https://www.itsc.cuhk.edu.hk/tc/all-it/procurement-support/campus-wide-software/matlab-and-simulink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 wong</dc:creator>
  <cp:keywords/>
  <dc:description/>
  <cp:lastModifiedBy>Kin Hong Wong (CCO)</cp:lastModifiedBy>
  <cp:revision>3</cp:revision>
  <dcterms:created xsi:type="dcterms:W3CDTF">2024-09-18T05:25:00Z</dcterms:created>
  <dcterms:modified xsi:type="dcterms:W3CDTF">2025-05-10T06:42:00Z</dcterms:modified>
</cp:coreProperties>
</file>