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051BB" w14:textId="77777777" w:rsidR="009C0F2C" w:rsidRPr="00546236" w:rsidRDefault="00546236" w:rsidP="00546236">
      <w:pPr>
        <w:jc w:val="center"/>
        <w:rPr>
          <w:rFonts w:ascii="Arial Black" w:hAnsi="Arial Black" w:cs="Times New Roman"/>
          <w:b/>
          <w:sz w:val="32"/>
        </w:rPr>
      </w:pPr>
      <w:r w:rsidRPr="00546236">
        <w:rPr>
          <w:rFonts w:ascii="Arial Black" w:hAnsi="Arial Black" w:cs="Times New Roman"/>
          <w:b/>
          <w:sz w:val="28"/>
        </w:rPr>
        <w:t>C</w:t>
      </w:r>
      <w:r w:rsidR="009C0F2C" w:rsidRPr="00546236">
        <w:rPr>
          <w:rFonts w:ascii="Arial Black" w:hAnsi="Arial Black" w:cs="Times New Roman"/>
          <w:b/>
          <w:sz w:val="28"/>
        </w:rPr>
        <w:t>ENG</w:t>
      </w:r>
      <w:r w:rsidRPr="00546236">
        <w:rPr>
          <w:rFonts w:ascii="Arial Black" w:hAnsi="Arial Black" w:cs="Times New Roman"/>
          <w:b/>
          <w:sz w:val="28"/>
        </w:rPr>
        <w:t>4480</w:t>
      </w:r>
      <w:r w:rsidR="009C0F2C" w:rsidRPr="00546236">
        <w:rPr>
          <w:rFonts w:ascii="Arial Black" w:hAnsi="Arial Black" w:cs="Times New Roman"/>
          <w:b/>
          <w:sz w:val="28"/>
        </w:rPr>
        <w:t xml:space="preserve"> </w:t>
      </w:r>
      <w:r w:rsidRPr="00546236">
        <w:rPr>
          <w:rFonts w:ascii="Arial Black" w:hAnsi="Arial Black" w:cs="Times New Roman"/>
          <w:b/>
          <w:sz w:val="28"/>
        </w:rPr>
        <w:t>Embedded System Development and Applications</w:t>
      </w:r>
    </w:p>
    <w:p w14:paraId="45FC47D4" w14:textId="77777777" w:rsidR="009C0F2C" w:rsidRPr="00546236" w:rsidRDefault="00546236" w:rsidP="00546236">
      <w:pPr>
        <w:jc w:val="center"/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28"/>
        </w:rPr>
        <w:t>Computer Science and Engineering Department</w:t>
      </w:r>
    </w:p>
    <w:p w14:paraId="7A5C6222" w14:textId="77777777" w:rsidR="009C0F2C" w:rsidRPr="00546236" w:rsidRDefault="009C0F2C" w:rsidP="00546236">
      <w:pPr>
        <w:jc w:val="center"/>
        <w:rPr>
          <w:rFonts w:ascii="Arial Black" w:hAnsi="Arial Black" w:cs="Times New Roman"/>
          <w:b/>
          <w:sz w:val="28"/>
        </w:rPr>
      </w:pPr>
      <w:r w:rsidRPr="00546236">
        <w:rPr>
          <w:rFonts w:ascii="Arial Black" w:hAnsi="Arial Black" w:cs="Times New Roman"/>
          <w:b/>
          <w:sz w:val="28"/>
        </w:rPr>
        <w:t>The Chinese University of Hong Kong</w:t>
      </w:r>
    </w:p>
    <w:p w14:paraId="452DB58D" w14:textId="77777777" w:rsidR="009C0F2C" w:rsidRPr="00546236" w:rsidRDefault="001D3A0D" w:rsidP="00546236">
      <w:pPr>
        <w:jc w:val="center"/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28"/>
        </w:rPr>
        <w:t xml:space="preserve">Laboratory </w:t>
      </w:r>
      <w:r w:rsidR="00EA2723">
        <w:rPr>
          <w:rFonts w:ascii="Arial Black" w:hAnsi="Arial Black" w:cs="Times New Roman"/>
          <w:b/>
          <w:sz w:val="28"/>
        </w:rPr>
        <w:t>4</w:t>
      </w:r>
      <w:r w:rsidR="009C0F2C" w:rsidRPr="00546236">
        <w:rPr>
          <w:rFonts w:ascii="Arial Black" w:hAnsi="Arial Black" w:cs="Times New Roman"/>
          <w:b/>
          <w:sz w:val="28"/>
        </w:rPr>
        <w:t xml:space="preserve">: </w:t>
      </w:r>
      <w:r w:rsidR="00EA2723">
        <w:rPr>
          <w:rFonts w:ascii="Arial Black" w:hAnsi="Arial Black" w:cs="Times New Roman"/>
          <w:b/>
          <w:sz w:val="28"/>
        </w:rPr>
        <w:t>A self-</w:t>
      </w:r>
      <w:r w:rsidR="00EA2723" w:rsidRPr="00EA2723">
        <w:rPr>
          <w:rFonts w:ascii="Arial Black" w:hAnsi="Arial Black" w:cs="Times New Roman"/>
          <w:b/>
          <w:sz w:val="28"/>
        </w:rPr>
        <w:t>balancing platform</w:t>
      </w:r>
    </w:p>
    <w:p w14:paraId="059ABE2A" w14:textId="77777777" w:rsidR="009C0F2C" w:rsidRPr="004B61CF" w:rsidRDefault="00EA2723" w:rsidP="00150F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October</w:t>
      </w:r>
      <w:r w:rsidR="00A74798">
        <w:rPr>
          <w:rFonts w:ascii="Arial" w:hAnsi="Arial" w:cs="Arial"/>
        </w:rPr>
        <w:t>, 2015</w:t>
      </w:r>
    </w:p>
    <w:p w14:paraId="1C7DFFDE" w14:textId="77777777" w:rsidR="009C0F2C" w:rsidRPr="00A213A9" w:rsidRDefault="009C0F2C" w:rsidP="009C0F2C">
      <w:pPr>
        <w:rPr>
          <w:rFonts w:ascii="Arial Black" w:hAnsi="Arial Black" w:cs="Arial"/>
          <w:b/>
          <w:sz w:val="24"/>
          <w:szCs w:val="24"/>
        </w:rPr>
      </w:pPr>
      <w:r w:rsidRPr="00A213A9">
        <w:rPr>
          <w:rFonts w:ascii="Arial Black" w:hAnsi="Arial Black" w:cs="Arial"/>
          <w:b/>
          <w:sz w:val="24"/>
          <w:szCs w:val="24"/>
        </w:rPr>
        <w:t>Introduction</w:t>
      </w:r>
    </w:p>
    <w:p w14:paraId="28CD9A60" w14:textId="77777777" w:rsidR="00705367" w:rsidRPr="00705367" w:rsidRDefault="00705367" w:rsidP="00705367">
      <w:pPr>
        <w:jc w:val="both"/>
        <w:rPr>
          <w:rFonts w:ascii="Arial" w:eastAsia="新細明體" w:hAnsi="Arial" w:cs="Arial"/>
          <w:sz w:val="24"/>
          <w:szCs w:val="24"/>
          <w:lang w:val="en" w:eastAsia="en-US"/>
        </w:rPr>
      </w:pPr>
      <w:r w:rsidRPr="00705367">
        <w:rPr>
          <w:rFonts w:ascii="Arial" w:eastAsia="新細明體" w:hAnsi="Arial" w:cs="Arial"/>
          <w:sz w:val="24"/>
          <w:szCs w:val="24"/>
          <w:lang w:val="en" w:eastAsia="en-US"/>
        </w:rPr>
        <w:t>In this exercise you will learn how to develop a self-balancing platform and use the accelerometer as a 2-axis tilt sensor. The theory is described in [1][2]. The procedures of the development are as follows:</w:t>
      </w:r>
    </w:p>
    <w:p w14:paraId="72A82D96" w14:textId="77777777" w:rsidR="00705367" w:rsidRPr="00705367" w:rsidRDefault="00705367" w:rsidP="00705367">
      <w:pPr>
        <w:jc w:val="both"/>
        <w:rPr>
          <w:rFonts w:ascii="Arial" w:eastAsia="新細明體" w:hAnsi="Arial" w:cs="Arial"/>
          <w:sz w:val="24"/>
          <w:szCs w:val="24"/>
          <w:lang w:val="en" w:eastAsia="en-US"/>
        </w:rPr>
      </w:pPr>
      <w:r>
        <w:rPr>
          <w:rFonts w:ascii="Arial" w:eastAsia="新細明體" w:hAnsi="Arial" w:cs="Arial"/>
          <w:sz w:val="24"/>
          <w:szCs w:val="24"/>
          <w:lang w:val="en" w:eastAsia="en-US"/>
        </w:rPr>
        <w:t>- B</w:t>
      </w:r>
      <w:r w:rsidRPr="00705367">
        <w:rPr>
          <w:rFonts w:ascii="Arial" w:eastAsia="新細明體" w:hAnsi="Arial" w:cs="Arial"/>
          <w:sz w:val="24"/>
          <w:szCs w:val="24"/>
          <w:lang w:val="en" w:eastAsia="en-US"/>
        </w:rPr>
        <w:t>uild a 2 channels DC amplifier for signal conditioning of the 2-axis accelerometer inputs.</w:t>
      </w:r>
    </w:p>
    <w:p w14:paraId="38E9D618" w14:textId="77777777" w:rsidR="00705367" w:rsidRPr="00705367" w:rsidRDefault="00705367" w:rsidP="00705367">
      <w:pPr>
        <w:jc w:val="both"/>
        <w:rPr>
          <w:rFonts w:ascii="Arial" w:eastAsia="新細明體" w:hAnsi="Arial" w:cs="Arial"/>
          <w:sz w:val="24"/>
          <w:szCs w:val="24"/>
          <w:lang w:val="en" w:eastAsia="en-US"/>
        </w:rPr>
      </w:pPr>
      <w:r>
        <w:rPr>
          <w:rFonts w:ascii="Arial" w:eastAsia="新細明體" w:hAnsi="Arial" w:cs="Arial"/>
          <w:sz w:val="24"/>
          <w:szCs w:val="24"/>
          <w:lang w:val="en" w:eastAsia="en-US"/>
        </w:rPr>
        <w:t xml:space="preserve">-  </w:t>
      </w:r>
      <w:r w:rsidRPr="00705367">
        <w:rPr>
          <w:rFonts w:ascii="Arial" w:eastAsia="新細明體" w:hAnsi="Arial" w:cs="Arial"/>
          <w:sz w:val="24"/>
          <w:szCs w:val="24"/>
          <w:lang w:val="en" w:eastAsia="en-US"/>
        </w:rPr>
        <w:t>Implement a PID controller on the ARM board.</w:t>
      </w:r>
    </w:p>
    <w:p w14:paraId="7DC72145" w14:textId="77777777" w:rsidR="00705367" w:rsidRDefault="00705367" w:rsidP="00705367">
      <w:pPr>
        <w:jc w:val="both"/>
        <w:rPr>
          <w:rFonts w:ascii="Arial" w:eastAsia="新細明體" w:hAnsi="Arial" w:cs="Arial"/>
          <w:sz w:val="24"/>
          <w:szCs w:val="24"/>
          <w:lang w:val="en" w:eastAsia="en-US"/>
        </w:rPr>
      </w:pPr>
      <w:r>
        <w:rPr>
          <w:rFonts w:ascii="Arial" w:eastAsia="新細明體" w:hAnsi="Arial" w:cs="Arial"/>
          <w:sz w:val="24"/>
          <w:szCs w:val="24"/>
          <w:lang w:val="en" w:eastAsia="en-US"/>
        </w:rPr>
        <w:t xml:space="preserve">-  </w:t>
      </w:r>
      <w:r w:rsidRPr="00705367">
        <w:rPr>
          <w:rFonts w:ascii="Arial" w:eastAsia="新細明體" w:hAnsi="Arial" w:cs="Arial"/>
          <w:sz w:val="24"/>
          <w:szCs w:val="24"/>
          <w:lang w:val="en" w:eastAsia="en-US"/>
        </w:rPr>
        <w:t>Fine tune the PID controller constants to reach its optimal state.</w:t>
      </w:r>
    </w:p>
    <w:p w14:paraId="5B544A01" w14:textId="77777777" w:rsidR="00E67295" w:rsidRPr="00705367" w:rsidRDefault="00E67295" w:rsidP="00705367">
      <w:pPr>
        <w:jc w:val="both"/>
        <w:rPr>
          <w:rFonts w:ascii="Arial" w:eastAsia="新細明體" w:hAnsi="Arial" w:cs="Arial"/>
          <w:sz w:val="24"/>
          <w:szCs w:val="24"/>
          <w:lang w:val="en" w:eastAsia="en-US"/>
        </w:rPr>
      </w:pPr>
      <w:r>
        <w:rPr>
          <w:rFonts w:ascii="Arial" w:eastAsia="新細明體" w:hAnsi="Arial" w:cs="Arial"/>
          <w:sz w:val="24"/>
          <w:szCs w:val="24"/>
          <w:lang w:val="en" w:eastAsia="en-US"/>
        </w:rPr>
        <w:t>-  Construct a self-balancing platform by assembling the accelerometer, ARM board and the servos mechanism together.</w:t>
      </w:r>
    </w:p>
    <w:p w14:paraId="4BA7DE9B" w14:textId="77777777" w:rsidR="00D34C52" w:rsidRDefault="00705367" w:rsidP="00705367">
      <w:pPr>
        <w:jc w:val="both"/>
      </w:pPr>
      <w:r w:rsidRPr="00705367">
        <w:rPr>
          <w:rFonts w:ascii="Arial" w:eastAsia="新細明體" w:hAnsi="Arial" w:cs="Arial"/>
          <w:sz w:val="24"/>
          <w:szCs w:val="24"/>
          <w:lang w:val="en" w:eastAsia="en-US"/>
        </w:rPr>
        <w:t xml:space="preserve">The following is the block diagram of the self-balancing platform and the 2 channels DC amplifier circuit diagram. A demo video can be found at [3].       </w:t>
      </w:r>
    </w:p>
    <w:p w14:paraId="0213BCC6" w14:textId="77777777" w:rsidR="006338D4" w:rsidRDefault="00E67295" w:rsidP="00E67295">
      <w:pPr>
        <w:jc w:val="center"/>
        <w:rPr>
          <w:rFonts w:ascii="Arial Black" w:hAnsi="Arial Black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40ACE4D" wp14:editId="5D994A12">
            <wp:extent cx="3742267" cy="2228850"/>
            <wp:effectExtent l="0" t="0" r="0" b="0"/>
            <wp:docPr id="2" name="Picture 2" descr="inverted_pend_platform09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nverted_pend_platform0902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01" cy="22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B0F3" w14:textId="77777777" w:rsidR="00AF61E0" w:rsidRDefault="00AF61E0" w:rsidP="00E67295">
      <w:pPr>
        <w:jc w:val="center"/>
        <w:rPr>
          <w:rFonts w:ascii="Arial Black" w:hAnsi="Arial Black" w:cs="Arial"/>
          <w:b/>
          <w:sz w:val="24"/>
          <w:szCs w:val="24"/>
        </w:rPr>
      </w:pPr>
      <w:r w:rsidRPr="00AF61E0">
        <w:rPr>
          <w:rFonts w:ascii="Arial Black" w:hAnsi="Arial Black" w:cs="Arial"/>
          <w:b/>
          <w:sz w:val="24"/>
          <w:szCs w:val="24"/>
        </w:rPr>
        <w:t xml:space="preserve">Fig. 1a. The experimental setup: the </w:t>
      </w:r>
      <w:r w:rsidR="009B04A9">
        <w:rPr>
          <w:rFonts w:ascii="Arial Black" w:hAnsi="Arial Black" w:cs="Arial"/>
          <w:b/>
          <w:sz w:val="24"/>
          <w:szCs w:val="24"/>
        </w:rPr>
        <w:t xml:space="preserve">self-balancing </w:t>
      </w:r>
      <w:r w:rsidRPr="00AF61E0">
        <w:rPr>
          <w:rFonts w:ascii="Arial Black" w:hAnsi="Arial Black" w:cs="Arial"/>
          <w:b/>
          <w:sz w:val="24"/>
          <w:szCs w:val="24"/>
        </w:rPr>
        <w:t>platform holding a ball can be rotated in 2 axes</w:t>
      </w:r>
    </w:p>
    <w:p w14:paraId="3BBA3CE3" w14:textId="77777777" w:rsidR="00AF61E0" w:rsidRDefault="004C3D82" w:rsidP="00AF61E0">
      <w:pPr>
        <w:jc w:val="center"/>
        <w:rPr>
          <w:rFonts w:ascii="Arial Black" w:hAnsi="Arial Black" w:cs="Arial"/>
          <w:b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5CBB762B" wp14:editId="1EB14376">
            <wp:extent cx="6758605" cy="3289852"/>
            <wp:effectExtent l="0" t="0" r="4445" b="6350"/>
            <wp:docPr id="3" name="Picture 3" descr="block_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lock_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647" cy="3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9C70" w14:textId="77777777" w:rsidR="004C3D82" w:rsidRDefault="004C3D82" w:rsidP="007167FF">
      <w:pPr>
        <w:jc w:val="center"/>
        <w:rPr>
          <w:rFonts w:ascii="Arial Black" w:hAnsi="Arial Black" w:cs="Arial"/>
          <w:b/>
          <w:sz w:val="24"/>
          <w:szCs w:val="24"/>
        </w:rPr>
      </w:pPr>
      <w:r w:rsidRPr="004C3D82">
        <w:rPr>
          <w:rFonts w:ascii="Arial Black" w:hAnsi="Arial Black" w:cs="Arial"/>
          <w:b/>
          <w:sz w:val="24"/>
          <w:szCs w:val="24"/>
        </w:rPr>
        <w:t>Fig. 1b.Block Diagram of the Self-balancing platform</w:t>
      </w:r>
      <w:r w:rsidR="007167FF">
        <w:rPr>
          <w:rFonts w:ascii="Arial Black" w:hAnsi="Arial Black" w:cs="Arial"/>
          <w:b/>
          <w:noProof/>
          <w:sz w:val="24"/>
          <w:szCs w:val="24"/>
        </w:rPr>
        <w:drawing>
          <wp:inline distT="0" distB="0" distL="0" distR="0" wp14:anchorId="1175D8AB" wp14:editId="7105C094">
            <wp:extent cx="6855393" cy="402534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857" cy="40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7BF0" w14:textId="77777777" w:rsidR="004C3D82" w:rsidRDefault="004C3D82" w:rsidP="00AF61E0">
      <w:pPr>
        <w:jc w:val="center"/>
        <w:rPr>
          <w:rFonts w:ascii="Arial Black" w:hAnsi="Arial Black" w:cs="Arial"/>
          <w:b/>
          <w:sz w:val="24"/>
          <w:szCs w:val="24"/>
        </w:rPr>
      </w:pPr>
      <w:r w:rsidRPr="004C3D82">
        <w:rPr>
          <w:rFonts w:ascii="Arial Black" w:hAnsi="Arial Black" w:cs="Arial"/>
          <w:b/>
          <w:sz w:val="24"/>
          <w:szCs w:val="24"/>
        </w:rPr>
        <w:t>Fig. 2 Two channels DC amplifier circuit</w:t>
      </w:r>
    </w:p>
    <w:p w14:paraId="1693546C" w14:textId="77777777" w:rsidR="009C0F2C" w:rsidRPr="00A213A9" w:rsidRDefault="009C0F2C" w:rsidP="00880C4D">
      <w:pPr>
        <w:rPr>
          <w:rFonts w:ascii="Arial Black" w:hAnsi="Arial Black" w:cs="Arial"/>
          <w:b/>
          <w:sz w:val="24"/>
          <w:szCs w:val="24"/>
        </w:rPr>
      </w:pPr>
      <w:r w:rsidRPr="00A213A9">
        <w:rPr>
          <w:rFonts w:ascii="Arial Black" w:hAnsi="Arial Black" w:cs="Arial"/>
          <w:b/>
          <w:sz w:val="24"/>
          <w:szCs w:val="24"/>
        </w:rPr>
        <w:lastRenderedPageBreak/>
        <w:t>Objectives</w:t>
      </w:r>
    </w:p>
    <w:p w14:paraId="2D1A697C" w14:textId="77777777" w:rsidR="009D7095" w:rsidRPr="009D7095" w:rsidRDefault="009D7095" w:rsidP="009D7095">
      <w:pPr>
        <w:widowControl w:val="0"/>
        <w:numPr>
          <w:ilvl w:val="0"/>
          <w:numId w:val="33"/>
        </w:numPr>
        <w:spacing w:after="0" w:line="240" w:lineRule="auto"/>
        <w:rPr>
          <w:rFonts w:ascii="Arial" w:eastAsia="新細明體" w:hAnsi="Arial" w:cs="Arial"/>
          <w:kern w:val="2"/>
          <w:sz w:val="24"/>
          <w:szCs w:val="24"/>
          <w:lang w:eastAsia="zh-TW"/>
        </w:rPr>
      </w:pPr>
      <w:r w:rsidRPr="009D7095">
        <w:rPr>
          <w:rFonts w:ascii="Arial" w:eastAsia="新細明體" w:hAnsi="Arial" w:cs="Arial"/>
          <w:kern w:val="2"/>
          <w:sz w:val="24"/>
          <w:szCs w:val="24"/>
          <w:lang w:eastAsia="zh-TW"/>
        </w:rPr>
        <w:t xml:space="preserve">To </w:t>
      </w:r>
      <w:proofErr w:type="spellStart"/>
      <w:r w:rsidRPr="009D7095">
        <w:rPr>
          <w:rFonts w:ascii="Arial" w:eastAsia="新細明體" w:hAnsi="Arial" w:cs="Arial"/>
          <w:kern w:val="2"/>
          <w:sz w:val="24"/>
          <w:szCs w:val="24"/>
          <w:lang w:eastAsia="zh-TW"/>
        </w:rPr>
        <w:t>lean</w:t>
      </w:r>
      <w:proofErr w:type="spellEnd"/>
      <w:r w:rsidRPr="009D7095">
        <w:rPr>
          <w:rFonts w:ascii="Arial" w:eastAsia="新細明體" w:hAnsi="Arial" w:cs="Arial"/>
          <w:kern w:val="2"/>
          <w:sz w:val="24"/>
          <w:szCs w:val="24"/>
          <w:lang w:eastAsia="zh-TW"/>
        </w:rPr>
        <w:t xml:space="preserve"> how to interface a direct current (DC) output sensor to a microcontroller</w:t>
      </w:r>
    </w:p>
    <w:p w14:paraId="694D8100" w14:textId="77777777" w:rsidR="009D7095" w:rsidRPr="009D7095" w:rsidRDefault="009D7095" w:rsidP="009D7095">
      <w:pPr>
        <w:widowControl w:val="0"/>
        <w:numPr>
          <w:ilvl w:val="0"/>
          <w:numId w:val="33"/>
        </w:numPr>
        <w:spacing w:after="0" w:line="240" w:lineRule="auto"/>
        <w:rPr>
          <w:rFonts w:ascii="Arial" w:eastAsia="新細明體" w:hAnsi="Arial" w:cs="Arial"/>
          <w:kern w:val="2"/>
          <w:sz w:val="24"/>
          <w:szCs w:val="24"/>
          <w:lang w:eastAsia="zh-TW"/>
        </w:rPr>
      </w:pPr>
      <w:r w:rsidRPr="009D7095">
        <w:rPr>
          <w:rFonts w:ascii="Arial" w:eastAsia="新細明體" w:hAnsi="Arial" w:cs="Arial"/>
          <w:kern w:val="2"/>
          <w:sz w:val="24"/>
          <w:szCs w:val="24"/>
          <w:lang w:eastAsia="zh-TW"/>
        </w:rPr>
        <w:t xml:space="preserve">To learn how to implement a </w:t>
      </w:r>
      <w:hyperlink r:id="rId11" w:history="1">
        <w:r w:rsidRPr="009D7095">
          <w:rPr>
            <w:rFonts w:ascii="Arial" w:eastAsia="新細明體" w:hAnsi="Arial" w:cs="Arial"/>
            <w:color w:val="0000FF"/>
            <w:kern w:val="2"/>
            <w:sz w:val="24"/>
            <w:szCs w:val="24"/>
            <w:u w:val="single"/>
            <w:lang w:eastAsia="zh-TW"/>
          </w:rPr>
          <w:t>Proportional–Integral–Derivative PID</w:t>
        </w:r>
      </w:hyperlink>
      <w:r w:rsidRPr="009D7095">
        <w:rPr>
          <w:rFonts w:ascii="Arial" w:eastAsia="新細明體" w:hAnsi="Arial" w:cs="Arial"/>
          <w:kern w:val="2"/>
          <w:sz w:val="24"/>
          <w:szCs w:val="24"/>
          <w:lang w:eastAsia="zh-TW"/>
        </w:rPr>
        <w:t xml:space="preserve"> </w:t>
      </w:r>
      <w:proofErr w:type="spellStart"/>
      <w:r w:rsidRPr="009D7095">
        <w:rPr>
          <w:rFonts w:ascii="Arial" w:eastAsia="新細明體" w:hAnsi="Arial" w:cs="Arial"/>
          <w:kern w:val="2"/>
          <w:sz w:val="24"/>
          <w:szCs w:val="24"/>
          <w:lang w:eastAsia="zh-TW"/>
        </w:rPr>
        <w:t>feed back</w:t>
      </w:r>
      <w:proofErr w:type="spellEnd"/>
      <w:r w:rsidRPr="009D7095">
        <w:rPr>
          <w:rFonts w:ascii="Arial" w:eastAsia="新細明體" w:hAnsi="Arial" w:cs="Arial"/>
          <w:kern w:val="2"/>
          <w:sz w:val="24"/>
          <w:szCs w:val="24"/>
          <w:lang w:eastAsia="zh-TW"/>
        </w:rPr>
        <w:t xml:space="preserve"> control system.</w:t>
      </w:r>
    </w:p>
    <w:p w14:paraId="5D5ADDBA" w14:textId="77777777" w:rsidR="006C74D2" w:rsidRDefault="006C74D2" w:rsidP="00C6204C">
      <w:pPr>
        <w:rPr>
          <w:rFonts w:ascii="Arial Black" w:hAnsi="Arial Black" w:cs="Arial"/>
          <w:sz w:val="24"/>
          <w:szCs w:val="24"/>
        </w:rPr>
      </w:pPr>
    </w:p>
    <w:p w14:paraId="01F904A9" w14:textId="77777777" w:rsidR="006543D7" w:rsidRDefault="006543D7" w:rsidP="006543D7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Procedures and what to submit:</w:t>
      </w:r>
    </w:p>
    <w:p w14:paraId="493483F0" w14:textId="77777777" w:rsidR="006543D7" w:rsidRPr="00917E06" w:rsidRDefault="006543D7" w:rsidP="006543D7">
      <w:pPr>
        <w:rPr>
          <w:rFonts w:ascii="Arial" w:hAnsi="Arial" w:cs="Arial"/>
          <w:sz w:val="24"/>
          <w:szCs w:val="24"/>
        </w:rPr>
      </w:pPr>
      <w:r w:rsidRPr="00917E06">
        <w:rPr>
          <w:rFonts w:ascii="Arial" w:hAnsi="Arial" w:cs="Arial"/>
          <w:sz w:val="24"/>
          <w:szCs w:val="24"/>
        </w:rPr>
        <w:t xml:space="preserve">Follow the procedures of each experiment. </w:t>
      </w:r>
      <w:r>
        <w:rPr>
          <w:rFonts w:ascii="Arial" w:hAnsi="Arial" w:cs="Arial"/>
          <w:sz w:val="24"/>
          <w:szCs w:val="24"/>
        </w:rPr>
        <w:t xml:space="preserve">Submit a lab report sheet </w:t>
      </w:r>
      <w:r w:rsidRPr="00917E06">
        <w:rPr>
          <w:rFonts w:ascii="Arial" w:hAnsi="Arial" w:cs="Arial"/>
          <w:sz w:val="24"/>
          <w:szCs w:val="24"/>
        </w:rPr>
        <w:t>with your name and student ID to the tutor after the lab.</w:t>
      </w:r>
      <w:r>
        <w:rPr>
          <w:rFonts w:ascii="Arial" w:hAnsi="Arial" w:cs="Arial"/>
          <w:sz w:val="24"/>
          <w:szCs w:val="24"/>
        </w:rPr>
        <w:t xml:space="preserve"> The lab report sheet should have the measurements or plots of your experiments, and answers of the questions asked in this lab manual. You may prepare the report using a computer document and use a camera to capture the waveforms and insert them in your report.</w:t>
      </w:r>
    </w:p>
    <w:p w14:paraId="7EB65F09" w14:textId="77777777" w:rsidR="00530E85" w:rsidRDefault="00D07B06" w:rsidP="00C6204C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Experimental p</w:t>
      </w:r>
      <w:r w:rsidR="00C6204C">
        <w:rPr>
          <w:rFonts w:ascii="Arial Black" w:hAnsi="Arial Black" w:cs="Arial"/>
          <w:sz w:val="24"/>
          <w:szCs w:val="24"/>
        </w:rPr>
        <w:t>rocedure</w:t>
      </w:r>
      <w:r w:rsidR="007167FF">
        <w:rPr>
          <w:rFonts w:ascii="Arial Black" w:hAnsi="Arial Black" w:cs="Arial"/>
          <w:sz w:val="24"/>
          <w:szCs w:val="24"/>
        </w:rPr>
        <w:t>s</w:t>
      </w:r>
    </w:p>
    <w:p w14:paraId="3568CCBD" w14:textId="77777777" w:rsidR="00C6204C" w:rsidRPr="00530E85" w:rsidRDefault="00530E85" w:rsidP="00530E85">
      <w:pPr>
        <w:pStyle w:val="ListParagraph"/>
        <w:numPr>
          <w:ilvl w:val="0"/>
          <w:numId w:val="34"/>
        </w:numPr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530E85">
        <w:rPr>
          <w:rFonts w:ascii="Arial" w:hAnsi="Arial" w:cs="Arial"/>
          <w:b/>
          <w:bCs/>
          <w:sz w:val="24"/>
          <w:szCs w:val="24"/>
        </w:rPr>
        <w:t>Two channels DC amplifier circuit building</w:t>
      </w:r>
    </w:p>
    <w:p w14:paraId="10833ADE" w14:textId="77777777" w:rsidR="00497AED" w:rsidRDefault="00530E85" w:rsidP="00497AED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bCs/>
          <w:sz w:val="24"/>
          <w:szCs w:val="24"/>
        </w:rPr>
      </w:pPr>
      <w:r w:rsidRPr="00530E85">
        <w:rPr>
          <w:rFonts w:ascii="Arial" w:hAnsi="Arial" w:cs="Arial"/>
          <w:bCs/>
          <w:sz w:val="24"/>
          <w:szCs w:val="24"/>
        </w:rPr>
        <w:t>On the PCB board</w:t>
      </w:r>
      <w:r w:rsidR="00E3044B" w:rsidRPr="00E3044B">
        <w:rPr>
          <w:rFonts w:ascii="Arial" w:hAnsi="Arial" w:cs="Arial"/>
          <w:bCs/>
          <w:sz w:val="24"/>
          <w:szCs w:val="24"/>
        </w:rPr>
        <w:t xml:space="preserve"> </w:t>
      </w:r>
      <w:r w:rsidR="00E3044B" w:rsidRPr="00530E85">
        <w:rPr>
          <w:rFonts w:ascii="Arial" w:hAnsi="Arial" w:cs="Arial"/>
          <w:bCs/>
          <w:sz w:val="24"/>
          <w:szCs w:val="24"/>
        </w:rPr>
        <w:t>provided</w:t>
      </w:r>
      <w:r w:rsidRPr="00530E85">
        <w:rPr>
          <w:rFonts w:ascii="Arial" w:hAnsi="Arial" w:cs="Arial"/>
          <w:bCs/>
          <w:sz w:val="24"/>
          <w:szCs w:val="24"/>
        </w:rPr>
        <w:t>, connect the components by soldering them on the boards to build the two-channel DC amplifier circuit (as shown in Fig. 2).</w:t>
      </w:r>
    </w:p>
    <w:p w14:paraId="1575FFB6" w14:textId="77777777" w:rsidR="00497AED" w:rsidRDefault="00530E85" w:rsidP="00497AED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bCs/>
          <w:sz w:val="24"/>
          <w:szCs w:val="24"/>
        </w:rPr>
      </w:pPr>
      <w:r w:rsidRPr="00530E85">
        <w:rPr>
          <w:rFonts w:ascii="Arial" w:hAnsi="Arial" w:cs="Arial"/>
          <w:bCs/>
          <w:sz w:val="24"/>
          <w:szCs w:val="24"/>
        </w:rPr>
        <w:t>Connect the accelerometer to the amplifier inputs and connect the amplifier outputs to the ARM board</w:t>
      </w:r>
      <w:r w:rsidR="00497AED">
        <w:rPr>
          <w:rFonts w:ascii="Arial" w:hAnsi="Arial" w:cs="Arial"/>
          <w:bCs/>
          <w:sz w:val="24"/>
          <w:szCs w:val="24"/>
        </w:rPr>
        <w:t xml:space="preserve"> as shown in the figures below</w:t>
      </w:r>
      <w:r w:rsidRPr="00530E85">
        <w:rPr>
          <w:rFonts w:ascii="Arial" w:hAnsi="Arial" w:cs="Arial"/>
          <w:bCs/>
          <w:sz w:val="24"/>
          <w:szCs w:val="24"/>
        </w:rPr>
        <w:t>.</w:t>
      </w:r>
      <w:r w:rsidR="00497AED">
        <w:rPr>
          <w:rFonts w:ascii="Arial" w:hAnsi="Arial" w:cs="Arial"/>
          <w:bCs/>
          <w:sz w:val="24"/>
          <w:szCs w:val="24"/>
        </w:rPr>
        <w:t xml:space="preserve"> (refer to the sample)</w:t>
      </w:r>
      <w:r w:rsidRPr="00530E85">
        <w:rPr>
          <w:rFonts w:ascii="Arial" w:hAnsi="Arial" w:cs="Arial"/>
          <w:bCs/>
          <w:sz w:val="24"/>
          <w:szCs w:val="24"/>
        </w:rPr>
        <w:t xml:space="preserve"> </w:t>
      </w:r>
    </w:p>
    <w:p w14:paraId="6ADFB145" w14:textId="77777777" w:rsidR="00E93F49" w:rsidRDefault="00530E85" w:rsidP="00497AED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bCs/>
          <w:sz w:val="24"/>
          <w:szCs w:val="24"/>
        </w:rPr>
      </w:pPr>
      <w:r w:rsidRPr="00530E85">
        <w:rPr>
          <w:rFonts w:ascii="Arial" w:hAnsi="Arial" w:cs="Arial"/>
          <w:bCs/>
          <w:sz w:val="24"/>
          <w:szCs w:val="24"/>
        </w:rPr>
        <w:t>Attach the accelero</w:t>
      </w:r>
      <w:r w:rsidR="002920EA">
        <w:rPr>
          <w:rFonts w:ascii="Arial" w:hAnsi="Arial" w:cs="Arial"/>
          <w:bCs/>
          <w:sz w:val="24"/>
          <w:szCs w:val="24"/>
        </w:rPr>
        <w:t>meter to the provided platform</w:t>
      </w:r>
      <w:r w:rsidR="00E93F49">
        <w:rPr>
          <w:rFonts w:ascii="Arial" w:hAnsi="Arial" w:cs="Arial"/>
          <w:bCs/>
          <w:sz w:val="24"/>
          <w:szCs w:val="24"/>
        </w:rPr>
        <w:t>.</w:t>
      </w:r>
    </w:p>
    <w:p w14:paraId="22A0A133" w14:textId="77777777" w:rsidR="00530E85" w:rsidRPr="00530E85" w:rsidRDefault="00E93F49" w:rsidP="00497AED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</w:t>
      </w:r>
      <w:r w:rsidR="002920EA">
        <w:rPr>
          <w:rFonts w:ascii="Arial" w:hAnsi="Arial" w:cs="Arial"/>
          <w:bCs/>
          <w:sz w:val="24"/>
          <w:szCs w:val="24"/>
        </w:rPr>
        <w:t xml:space="preserve">onnect two servo motors of the platform to the ARM board </w:t>
      </w:r>
      <w:r w:rsidR="00497AED" w:rsidRPr="00497AED">
        <w:rPr>
          <w:rFonts w:ascii="Arial" w:hAnsi="Arial" w:cs="Arial"/>
          <w:bCs/>
          <w:sz w:val="24"/>
          <w:szCs w:val="24"/>
        </w:rPr>
        <w:t>as shown in the figures below</w:t>
      </w:r>
      <w:r w:rsidR="00497AED">
        <w:rPr>
          <w:rFonts w:ascii="Arial" w:hAnsi="Arial" w:cs="Arial"/>
          <w:bCs/>
          <w:sz w:val="24"/>
          <w:szCs w:val="24"/>
        </w:rPr>
        <w:t xml:space="preserve">. </w:t>
      </w:r>
      <w:r w:rsidR="00530E85" w:rsidRPr="00530E85">
        <w:rPr>
          <w:rFonts w:ascii="Arial" w:hAnsi="Arial" w:cs="Arial"/>
          <w:bCs/>
          <w:sz w:val="24"/>
          <w:szCs w:val="24"/>
        </w:rPr>
        <w:t>(refer to the sample)</w:t>
      </w:r>
    </w:p>
    <w:p w14:paraId="0754E232" w14:textId="77777777" w:rsidR="00497AED" w:rsidRDefault="00497AED" w:rsidP="00497AED">
      <w:pPr>
        <w:pStyle w:val="ListParagraph"/>
        <w:ind w:left="420"/>
        <w:jc w:val="center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w:lastRenderedPageBreak/>
        <w:drawing>
          <wp:inline distT="0" distB="0" distL="0" distR="0" wp14:anchorId="04B9F145" wp14:editId="6C698F26">
            <wp:extent cx="4153995" cy="46523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524" cy="46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4246" w14:textId="77777777" w:rsidR="00530E85" w:rsidRDefault="00E93F49" w:rsidP="00497AED">
      <w:pPr>
        <w:pStyle w:val="ListParagraph"/>
        <w:ind w:left="420"/>
        <w:jc w:val="center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w:lastRenderedPageBreak/>
        <w:drawing>
          <wp:inline distT="0" distB="0" distL="0" distR="0" wp14:anchorId="28A58FA7" wp14:editId="7284D467">
            <wp:extent cx="5943600" cy="4333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546A" w14:textId="77777777" w:rsidR="002F528D" w:rsidRDefault="002F528D" w:rsidP="002F528D">
      <w:r>
        <w:t>For new accelerometer GY-61, connect VCC to 3.3V (H6 Pin11) as shown on the figure below:</w:t>
      </w:r>
    </w:p>
    <w:p w14:paraId="2188504F" w14:textId="77777777" w:rsidR="002F528D" w:rsidRDefault="002F528D" w:rsidP="002F528D"/>
    <w:p w14:paraId="057DAC76" w14:textId="77777777" w:rsidR="002F528D" w:rsidRDefault="002F528D" w:rsidP="002F528D">
      <w:r>
        <w:rPr>
          <w:noProof/>
        </w:rPr>
        <w:lastRenderedPageBreak/>
        <w:drawing>
          <wp:inline distT="0" distB="0" distL="0" distR="0" wp14:anchorId="2715B424" wp14:editId="06AC80FA">
            <wp:extent cx="5943600" cy="58026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9_134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E277" w14:textId="77777777" w:rsidR="00497AED" w:rsidRPr="00530E85" w:rsidRDefault="00497AED" w:rsidP="00530E85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bookmarkStart w:id="0" w:name="_GoBack"/>
      <w:bookmarkEnd w:id="0"/>
    </w:p>
    <w:p w14:paraId="63F5C087" w14:textId="77777777" w:rsidR="00E754CF" w:rsidRDefault="00A2399A" w:rsidP="00E754CF">
      <w:pPr>
        <w:pStyle w:val="ListParagraph"/>
        <w:numPr>
          <w:ilvl w:val="0"/>
          <w:numId w:val="34"/>
        </w:numPr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A2399A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Measure and record the amplifier output vs the tilt angle, and plot the graph</w:t>
      </w:r>
    </w:p>
    <w:p w14:paraId="65E7D7F4" w14:textId="77777777" w:rsidR="006543D7" w:rsidRPr="00E754CF" w:rsidRDefault="006543D7" w:rsidP="006543D7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hAnsi="Arial" w:cs="Arial"/>
          <w:sz w:val="24"/>
          <w:szCs w:val="24"/>
        </w:rPr>
        <w:t>After finishing procedure</w:t>
      </w:r>
      <w:r w:rsidRPr="00E754CF">
        <w:rPr>
          <w:rFonts w:ascii="Arial" w:hAnsi="Arial" w:cs="Arial"/>
          <w:sz w:val="24"/>
          <w:szCs w:val="24"/>
        </w:rPr>
        <w:t xml:space="preserve"> 1, </w:t>
      </w:r>
    </w:p>
    <w:p w14:paraId="0A548E7A" w14:textId="77777777" w:rsidR="006543D7" w:rsidRPr="002920EA" w:rsidRDefault="006543D7" w:rsidP="006543D7">
      <w:pPr>
        <w:pStyle w:val="BodyTextIndent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Connect the power supply and </w:t>
      </w:r>
      <w:r>
        <w:rPr>
          <w:rFonts w:ascii="Arial" w:hAnsi="Arial" w:cs="Arial"/>
          <w:sz w:val="24"/>
          <w:szCs w:val="24"/>
        </w:rPr>
        <w:t>USB</w:t>
      </w:r>
      <w:r w:rsidRPr="00A2399A">
        <w:rPr>
          <w:rFonts w:ascii="Arial" w:hAnsi="Arial" w:cs="Arial"/>
          <w:sz w:val="24"/>
          <w:szCs w:val="24"/>
        </w:rPr>
        <w:t xml:space="preserve"> cable to the ARM board. </w:t>
      </w:r>
    </w:p>
    <w:p w14:paraId="68EA81D6" w14:textId="77777777" w:rsidR="006543D7" w:rsidRPr="00A2399A" w:rsidRDefault="006543D7" w:rsidP="006543D7">
      <w:pPr>
        <w:pStyle w:val="BodyTextIndent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Download the sample program </w:t>
      </w:r>
    </w:p>
    <w:p w14:paraId="0783CC55" w14:textId="77777777" w:rsidR="006543D7" w:rsidRPr="00A2399A" w:rsidRDefault="006543D7" w:rsidP="006543D7">
      <w:pPr>
        <w:pStyle w:val="BodyTextIndent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Connect H6 pin1 and H6 pin10</w:t>
      </w:r>
      <w:r w:rsidRPr="00A2399A">
        <w:rPr>
          <w:rFonts w:ascii="Arial" w:hAnsi="Arial" w:cs="Arial"/>
          <w:sz w:val="24"/>
          <w:szCs w:val="24"/>
        </w:rPr>
        <w:t xml:space="preserve"> (connect p0.8 to GND). </w:t>
      </w:r>
    </w:p>
    <w:p w14:paraId="66428755" w14:textId="77777777" w:rsidR="006543D7" w:rsidRPr="00A2399A" w:rsidRDefault="006543D7" w:rsidP="006543D7">
      <w:pPr>
        <w:pStyle w:val="BodyTextIndent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Open the Hyper terminal (57600 baud rate). </w:t>
      </w:r>
    </w:p>
    <w:p w14:paraId="214EB966" w14:textId="77777777" w:rsidR="006543D7" w:rsidRPr="00A2399A" w:rsidRDefault="006543D7" w:rsidP="006543D7">
      <w:pPr>
        <w:pStyle w:val="BodyTextIndent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Reset the ARM board to run the sample program. </w:t>
      </w:r>
    </w:p>
    <w:p w14:paraId="642B38A6" w14:textId="77777777" w:rsidR="006543D7" w:rsidRPr="00A2399A" w:rsidRDefault="006543D7" w:rsidP="006543D7">
      <w:pPr>
        <w:pStyle w:val="BodyTextIndent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Manually adjust the platform to </w:t>
      </w:r>
      <w:r w:rsidR="00E3044B">
        <w:rPr>
          <w:rFonts w:ascii="Arial" w:eastAsia="新細明體" w:hAnsi="Arial" w:cs="Arial" w:hint="eastAsia"/>
          <w:sz w:val="24"/>
          <w:szCs w:val="24"/>
          <w:lang w:eastAsia="zh-HK"/>
        </w:rPr>
        <w:t xml:space="preserve">the </w:t>
      </w:r>
      <w:r w:rsidRPr="00A2399A">
        <w:rPr>
          <w:rFonts w:ascii="Arial" w:hAnsi="Arial" w:cs="Arial"/>
          <w:sz w:val="24"/>
          <w:szCs w:val="24"/>
        </w:rPr>
        <w:t>horizontal position.</w:t>
      </w:r>
    </w:p>
    <w:p w14:paraId="692913CA" w14:textId="77777777" w:rsidR="006543D7" w:rsidRPr="00A2399A" w:rsidRDefault="006543D7" w:rsidP="006543D7">
      <w:pPr>
        <w:pStyle w:val="BodyTextIndent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Measure the </w:t>
      </w:r>
      <w:proofErr w:type="spellStart"/>
      <w:r>
        <w:rPr>
          <w:rFonts w:ascii="Arial" w:hAnsi="Arial" w:cs="Arial"/>
          <w:sz w:val="24"/>
          <w:szCs w:val="24"/>
        </w:rPr>
        <w:t>Xoutput</w:t>
      </w:r>
      <w:proofErr w:type="spellEnd"/>
      <w:r>
        <w:rPr>
          <w:rFonts w:ascii="Arial" w:hAnsi="Arial" w:cs="Arial"/>
          <w:sz w:val="24"/>
          <w:szCs w:val="24"/>
        </w:rPr>
        <w:t xml:space="preserve"> (H4 p</w:t>
      </w:r>
      <w:r w:rsidRPr="00A2399A">
        <w:rPr>
          <w:rFonts w:ascii="Arial" w:hAnsi="Arial" w:cs="Arial"/>
          <w:sz w:val="24"/>
          <w:szCs w:val="24"/>
        </w:rPr>
        <w:t>in1</w:t>
      </w:r>
      <w:r>
        <w:rPr>
          <w:rFonts w:ascii="Arial" w:hAnsi="Arial" w:cs="Arial"/>
          <w:sz w:val="24"/>
          <w:szCs w:val="24"/>
        </w:rPr>
        <w:t>3</w:t>
      </w:r>
      <w:r w:rsidRPr="00A2399A">
        <w:rPr>
          <w:rFonts w:ascii="Arial" w:hAnsi="Arial" w:cs="Arial"/>
          <w:sz w:val="24"/>
          <w:szCs w:val="24"/>
        </w:rPr>
        <w:t xml:space="preserve">) of the amplifier, record the voltage value (Hints: use digital </w:t>
      </w:r>
      <w:r>
        <w:rPr>
          <w:rFonts w:ascii="Arial" w:hAnsi="Arial" w:cs="Arial"/>
          <w:sz w:val="24"/>
          <w:szCs w:val="24"/>
        </w:rPr>
        <w:t xml:space="preserve">volt </w:t>
      </w:r>
      <w:r w:rsidRPr="00A2399A">
        <w:rPr>
          <w:rFonts w:ascii="Arial" w:hAnsi="Arial" w:cs="Arial"/>
          <w:sz w:val="24"/>
          <w:szCs w:val="24"/>
        </w:rPr>
        <w:t>meter D</w:t>
      </w:r>
      <w:r>
        <w:rPr>
          <w:rFonts w:ascii="Arial" w:hAnsi="Arial" w:cs="Arial"/>
          <w:sz w:val="24"/>
          <w:szCs w:val="24"/>
        </w:rPr>
        <w:t>V</w:t>
      </w:r>
      <w:r w:rsidRPr="00A2399A">
        <w:rPr>
          <w:rFonts w:ascii="Arial" w:hAnsi="Arial" w:cs="Arial"/>
          <w:sz w:val="24"/>
          <w:szCs w:val="24"/>
        </w:rPr>
        <w:t xml:space="preserve">M </w:t>
      </w:r>
      <w:r>
        <w:rPr>
          <w:rFonts w:ascii="Arial" w:hAnsi="Arial" w:cs="Arial"/>
          <w:sz w:val="24"/>
          <w:szCs w:val="24"/>
        </w:rPr>
        <w:t xml:space="preserve">function on the oscilloscope </w:t>
      </w:r>
      <w:r w:rsidRPr="00A2399A">
        <w:rPr>
          <w:rFonts w:ascii="Arial" w:hAnsi="Arial" w:cs="Arial"/>
          <w:sz w:val="24"/>
          <w:szCs w:val="24"/>
        </w:rPr>
        <w:t xml:space="preserve">to measure the output </w:t>
      </w:r>
      <w:r w:rsidRPr="00A2399A">
        <w:rPr>
          <w:rFonts w:ascii="Arial" w:hAnsi="Arial" w:cs="Arial"/>
          <w:sz w:val="24"/>
          <w:szCs w:val="24"/>
        </w:rPr>
        <w:lastRenderedPageBreak/>
        <w:t>voltage is more accurate and convenient)</w:t>
      </w:r>
    </w:p>
    <w:p w14:paraId="67E92444" w14:textId="77777777" w:rsidR="006543D7" w:rsidRPr="00A2399A" w:rsidRDefault="006543D7" w:rsidP="006543D7">
      <w:pPr>
        <w:pStyle w:val="BodyTextIndent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>Press any key and record</w:t>
      </w:r>
      <w:r w:rsidR="00E3044B">
        <w:rPr>
          <w:rFonts w:ascii="Arial" w:eastAsia="新細明體" w:hAnsi="Arial" w:cs="Arial" w:hint="eastAsia"/>
          <w:sz w:val="24"/>
          <w:szCs w:val="24"/>
          <w:lang w:eastAsia="zh-HK"/>
        </w:rPr>
        <w:t xml:space="preserve"> the</w:t>
      </w:r>
      <w:r w:rsidRPr="00A2399A">
        <w:rPr>
          <w:rFonts w:ascii="Arial" w:hAnsi="Arial" w:cs="Arial"/>
          <w:sz w:val="24"/>
          <w:szCs w:val="24"/>
        </w:rPr>
        <w:t xml:space="preserve"> ADC reading of </w:t>
      </w:r>
      <w:proofErr w:type="spellStart"/>
      <w:r w:rsidRPr="00A2399A">
        <w:rPr>
          <w:rFonts w:ascii="Arial" w:hAnsi="Arial" w:cs="Arial"/>
          <w:sz w:val="24"/>
          <w:szCs w:val="24"/>
        </w:rPr>
        <w:t>Xaxis</w:t>
      </w:r>
      <w:proofErr w:type="spellEnd"/>
      <w:r w:rsidRPr="00A2399A">
        <w:rPr>
          <w:rFonts w:ascii="Arial" w:hAnsi="Arial" w:cs="Arial"/>
          <w:sz w:val="24"/>
          <w:szCs w:val="24"/>
        </w:rPr>
        <w:t xml:space="preserve"> on the Hyper Terminal.</w:t>
      </w:r>
    </w:p>
    <w:p w14:paraId="76213684" w14:textId="77777777" w:rsidR="006543D7" w:rsidRDefault="006543D7" w:rsidP="006543D7">
      <w:pPr>
        <w:pStyle w:val="BodyTextIndent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Measure the tilt angle of the platform along the x-axis (refer to Fig.3) and record the angle. Change the tilt angle and repeat the measurement. </w:t>
      </w:r>
    </w:p>
    <w:p w14:paraId="733562C8" w14:textId="77777777" w:rsidR="006543D7" w:rsidRDefault="006543D7" w:rsidP="006543D7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621B842C" w14:textId="77777777" w:rsidR="006543D7" w:rsidRDefault="006543D7" w:rsidP="006543D7">
      <w:pPr>
        <w:pStyle w:val="ListParagraph"/>
        <w:numPr>
          <w:ilvl w:val="0"/>
          <w:numId w:val="34"/>
        </w:numPr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In your lab report:</w:t>
      </w:r>
    </w:p>
    <w:p w14:paraId="54AA6D04" w14:textId="77777777" w:rsidR="00A2399A" w:rsidRPr="006543D7" w:rsidRDefault="00A2399A" w:rsidP="006543D7">
      <w:pPr>
        <w:pStyle w:val="ListParagraph"/>
        <w:numPr>
          <w:ilvl w:val="1"/>
          <w:numId w:val="34"/>
        </w:numPr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6543D7">
        <w:rPr>
          <w:rFonts w:ascii="Arial" w:hAnsi="Arial" w:cs="Arial"/>
          <w:sz w:val="24"/>
          <w:szCs w:val="24"/>
        </w:rPr>
        <w:t>Fill in the following table and plot the graph.</w:t>
      </w:r>
    </w:p>
    <w:p w14:paraId="292514E9" w14:textId="77777777" w:rsidR="006543D7" w:rsidRPr="006543D7" w:rsidRDefault="006543D7" w:rsidP="006543D7">
      <w:pPr>
        <w:ind w:left="78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0E9FFC0C" w14:textId="77777777" w:rsidR="006543D7" w:rsidRPr="00A2399A" w:rsidRDefault="006543D7" w:rsidP="00A2399A">
      <w:pPr>
        <w:pStyle w:val="BodyTextIndent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968"/>
      </w:tblGrid>
      <w:tr w:rsidR="006C74D2" w:rsidRPr="006C74D2" w14:paraId="134146AF" w14:textId="77777777" w:rsidTr="00E754CF">
        <w:trPr>
          <w:trHeight w:val="2771"/>
        </w:trPr>
        <w:tc>
          <w:tcPr>
            <w:tcW w:w="4608" w:type="dxa"/>
          </w:tcPr>
          <w:p w14:paraId="2A952430" w14:textId="77777777" w:rsidR="006C74D2" w:rsidRPr="006C74D2" w:rsidRDefault="006C74D2" w:rsidP="006C74D2">
            <w:pPr>
              <w:widowControl w:val="0"/>
              <w:spacing w:after="0" w:line="240" w:lineRule="auto"/>
              <w:ind w:left="480"/>
              <w:rPr>
                <w:rFonts w:ascii="Times New Roman" w:eastAsia="新細明體" w:hAnsi="Times New Roman" w:cs="Times New Roman"/>
                <w:kern w:val="2"/>
                <w:sz w:val="24"/>
                <w:szCs w:val="24"/>
                <w:lang w:eastAsia="zh-TW"/>
              </w:rPr>
            </w:pPr>
          </w:p>
          <w:p w14:paraId="369A1862" w14:textId="77777777" w:rsidR="006C74D2" w:rsidRPr="006C74D2" w:rsidRDefault="006C74D2" w:rsidP="006C74D2">
            <w:pPr>
              <w:widowControl w:val="0"/>
              <w:spacing w:after="0" w:line="240" w:lineRule="auto"/>
              <w:ind w:left="480"/>
              <w:rPr>
                <w:rFonts w:ascii="Times New Roman" w:eastAsia="新細明體" w:hAnsi="Times New Roman" w:cs="Times New Roman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C26F63" wp14:editId="1D3815EA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-3175</wp:posOffset>
                      </wp:positionV>
                      <wp:extent cx="0" cy="342900"/>
                      <wp:effectExtent l="57785" t="23495" r="56515" b="5080"/>
                      <wp:wrapNone/>
                      <wp:docPr id="17" name="Straight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25pt,-.25pt" to="45.2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GSsAIAAJwFAAAOAAAAZHJzL2Uyb0RvYy54bWysVF1v2yAUfZ+0/4B4d20nzpdVp2odZy/d&#10;Find9kwMjtEwWEDiRNP++y44dZvuZZqaSBYXuIdzzz1we3dqBDoybbiSGY5vIoyYLBXlcp/hb0/r&#10;YI6RsURSIpRkGT4zg++WHz/cdm3KRqpWgjKNAESatGszXFvbpmFoypo1xNyolklYrJRuiIVQ70Oq&#10;SQfojQhHUTQNO6Vpq1XJjIHZVb+Ilx6/qlhpv1aVYRaJDAM367/af3fuGy5vSbrXpK15eaFB/oNF&#10;Q7iEQweoFbEEHTT/C6rhpVZGVfamVE2oqoqXzNcA1cTRm2q2NWmZrwXEMe0gk3k/2PLLcaMRp9C7&#10;GUaSNNCjrdWE72uLciUlKKg0gkVQqmtNCgm53GhXa3mS2/ZRlT8Nkiqvidwzz/jp3AJK7DLCqxQX&#10;mBbO23WfFYU95GCVl+1U6QZVgrffXaIDB2nQyffpPPSJnSwq+8kSZsfJaBH5FoYkdQgur9XGfmKq&#10;QW6QYcGlU5Ck5PhorGP0ssVNS7XmQngXCIm6DC8mo4lPMEpw6hbdNqP3u1xodCTOR/7ny4OV19u0&#10;OkjqwWpGaHEZW8IFjJH1uljNQSnBsDutYRQjweDquFFPT0h3IvPm7TlDdLIw9POggTfWr0W0KObF&#10;PAmS0bQIkmi1Cu7XeRJM1/Fsshqv8nwV/3alxElac0qZdNU8mzxO/s1El+vW23Ow+SBbeI3u9QWy&#10;10zv15NoloznwWw2GQfJuIiCh/k6D+7zeDqdFQ/5Q/GGaeGrN+9DdpDSsVIHy/S2ph2i3BlkPFmM&#10;YgwBPAqjWd9ZRMQeWlJajZFW9ge3tTe2M6LDuHLDPHL/S+8G9F6I5x66aOjCpbYXqcCSz/3198Vd&#10;kf6y7RQ9b7Szhbs68AT4pMtz5d6Y17Hf9fKoLv8AAAD//wMAUEsDBBQABgAIAAAAIQCyIInl2wAA&#10;AAYBAAAPAAAAZHJzL2Rvd25yZXYueG1sTI5BS8NAEIXvgv9hGcFbu6ka0ZhNEVHwJNqK4G2bHZPY&#10;7GzcnTbRX+/oRU/D4z2++crl5Hu1x5i6QAYW8wwUUh1cR42B5/Xd7AJUYkvO9oHQwCcmWFaHB6Ut&#10;XBjpCfcrbpRAKBXWQMs8FFqnukVv0zwMSNK9hegtS4yNdtGOAve9Psmyc+1tR/KhtQPetFhvVztv&#10;4HI95uExbl/OFt3H69ftOw/3D2zM8dF0fQWKceK/MfzoizpU4rQJO3JJ9cLIclkamMmR+jduDOSn&#10;Oeiq1P/1q28AAAD//wMAUEsBAi0AFAAGAAgAAAAhALaDOJL+AAAA4QEAABMAAAAAAAAAAAAAAAAA&#10;AAAAAFtDb250ZW50X1R5cGVzXS54bWxQSwECLQAUAAYACAAAACEAOP0h/9YAAACUAQAACwAAAAAA&#10;AAAAAAAAAAAvAQAAX3JlbHMvLnJlbHNQSwECLQAUAAYACAAAACEAFqTRkrACAACcBQAADgAAAAAA&#10;AAAAAAAAAAAuAgAAZHJzL2Uyb0RvYy54bWxQSwECLQAUAAYACAAAACEAsiCJ5dsAAAAGAQAADwAA&#10;AAAAAAAAAAAAAAAKBQAAZHJzL2Rvd25yZXYueG1sUEsFBgAAAAAEAAQA8wAAABIG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AD69AF" wp14:editId="16BC107B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454025</wp:posOffset>
                      </wp:positionV>
                      <wp:extent cx="571500" cy="800100"/>
                      <wp:effectExtent l="10160" t="13970" r="8890" b="508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27.25pt;margin-top:35.75pt;width:4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NMuwIAAIsFAAAOAAAAZHJzL2Uyb0RvYy54bWysVFFv2jAQfp+0/2D5nSYBAjRqqCiFaVK3&#10;VeumPZvYSaw5dmYbQjvtv+98AUbXPUzTQIp89uXLd999vqvrfaPITlgnjc5pchFTInRhuNRVTj9/&#10;Wg9mlDjPNGfKaJHTR+Ho9fz1q6uuzcTQ1EZxYQmAaJd1bU5r79ssilxRi4a5C9MKDYelsQ3zENoq&#10;4pZ1gN6oaBjHk6gzlrfWFMI52L3tD+kc8ctSFP5DWTrhicopcPP4tPjchGc0v2JZZVlby+JAg/0D&#10;i4ZJDR89Qd0yz8jWyhdQjSyscab0F4VpIlOWshBYA1STxL9V81CzVmAtII5rTzK5/wdbvN/dWyI5&#10;9G5CiWYN9OgjqMZ0pQSBPRCoa10GeQ/tvQ0luvbOFF8d0WZZQ5pYWGu6WjAOtJKQHz17IQQOXiWb&#10;7p3hAM+23qBW+9I2ARBUIHtsyeOpJWLvSQGb6TRJY2hcAUezGCTClkUsO77cWuffCNOQsMipBe4I&#10;znZ3zgcyLDumIHmjJF9LpTCw1WapLNkxcMcaf8gfajxPU5p0Ob1MhykiPztz5xAx/v4E0UgPNley&#10;wSogLSSxLKi20hzXnknVr4Gy0uFYoIH7OiDae1jiPoiD5vq+WKfxdDyaDabTdDQYj1bx4Ga2Xg4W&#10;y2Qyma5uljer5EdgnYyzWnIu9Aox3dHryfjvvHS4db1LT24/EQyszBZqfKh5R7gMrRill8OEQgDX&#10;bTjtpSFMVTAnCm8pscZ/kb5Gk4e+B4xncs7i8D/IeULHlp59OHpRW5+xB6lAyaNqaMrgw97PG8Mf&#10;wZPAAY0HEwwWtbFPlHQwDXLqvm2ZFZSotxp8fZmMx2F8YDBOp0MI7PnJ5vyE6QKgcuop6ZdL34+c&#10;bWtlVcOXEqxWmwXchVKiT8M96VkB7xDAjccKDtMpjJTzGLN+zdD5TwAAAP//AwBQSwMEFAAGAAgA&#10;AAAhALrfdjTeAAAACQEAAA8AAABkcnMvZG93bnJldi54bWxMj09Pg0AQxe8mfofNmHizS2uxlrI0&#10;RlMTjy29eFvYKaDsLGGXFv30Dqd6mj/v5c1v0u1oW3HG3jeOFMxnEQik0pmGKgXHfPfwDMIHTUa3&#10;jlDBD3rYZrc3qU6Mu9Aez4dQCQ4hn2gFdQhdIqUva7Taz1yHxNrJ9VYHHvtKml5fONy2chFFT9Lq&#10;hvhCrTt8rbH8PgxWQdEsjvp3n79Hdr17DB9j/jV8vil1fze+bEAEHMPVDBM+o0PGTIUbyHjRKoiX&#10;MTsVrOZcJ305LQpu1qsYZJbK/x9kfwAAAP//AwBQSwECLQAUAAYACAAAACEAtoM4kv4AAADhAQAA&#10;EwAAAAAAAAAAAAAAAAAAAAAAW0NvbnRlbnRfVHlwZXNdLnhtbFBLAQItABQABgAIAAAAIQA4/SH/&#10;1gAAAJQBAAALAAAAAAAAAAAAAAAAAC8BAABfcmVscy8ucmVsc1BLAQItABQABgAIAAAAIQBxSBNM&#10;uwIAAIsFAAAOAAAAAAAAAAAAAAAAAC4CAABkcnMvZTJvRG9jLnhtbFBLAQItABQABgAIAAAAIQC6&#10;33Y03gAAAAkBAAAPAAAAAAAAAAAAAAAAABUFAABkcnMvZG93bnJldi54bWxQSwUGAAAAAAQABADz&#10;AAAAIAYAAAAA&#10;"/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D0F11C" wp14:editId="35BEA26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682625</wp:posOffset>
                      </wp:positionV>
                      <wp:extent cx="342900" cy="342900"/>
                      <wp:effectExtent l="10160" t="13970" r="8890" b="508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36.25pt;margin-top:53.7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S4uAIAAIsFAAAOAAAAZHJzL2Uyb0RvYy54bWysVN9v2yAQfp+0/wHxnvpH7Cax6lRpmkyT&#10;uq1aN+2ZALbRMHhA4rTT/vcdOMnSdQ/TNFtCHBwf39193NX1vpVox40VWpU4uYgx4opqJlRd4s+f&#10;1qMpRtYRxYjUipf4kVt8PX/96qrvCp7qRkvGDQIQZYu+K3HjXFdEkaUNb4m90B1XsFlp0xIHpqkj&#10;ZkgP6K2M0ji+jHptWGc05dbC6u2wiecBv6o4dR+qynKHZImBmwujCePGj9H8ihS1IV0j6IEG+QcW&#10;LREKLj1B3RJH0NaIF1CtoEZbXbkLqttIV5WgPMQA0STxb9E8NKTjIRZIju1OabL/D5a+390bJBjU&#10;LsdIkRZq9BGyRlQtOYI1SFDf2QL8Hrp740O03Z2mXy1SetmAG18Yo/uGEwa0Eu8fPTvgDQtH0aZ/&#10;pxnAk63TIVf7yrQeELKA9qEkj6eS8L1DFBbHWTqLoXAUtg5zfwMpjoc7Y90brlvkJyU2wD2Ak92d&#10;dYPr0SWQ11KwtZAyGKbeLKVBOwLqWIcv8IcYz92kQn2JZ3maB+Rne/YcIg7fnyBa4UDmUrQlnp6c&#10;SOGztlIMaJLCESGHOUQnlV/iQcBDHGDtHUzDOiQniOv7Yp3Hk2w8HU0m+XiUjVfx6Ga6Xo4Wy+Ty&#10;crK6Wd6skh+edZIVjWCMq1XAtEetJ9nfaenw6gaVntR+IuhZ6S3E+NCwHjHhSzHOZ2mCwYDnlk6G&#10;qBGRNfQJ6gxGRrsvwjVB5L7uHuNZOqex/w/pPKGH6p9dHL2IbfDYQ6ogk8esBVF6HQ563mj2CJoE&#10;DkF40MFg0mjzhFEP3aDE9tuWGI6RfKtA17Mky3z7CEaWT1IwzPnO5nyHKApQJXYYDdOlG1rOtjOi&#10;buCmJESr9ALeQiWCTv07GVgBb2/Aiw8RHLqTbynndvD61UPnPwEAAP//AwBQSwMEFAAGAAgAAAAh&#10;AEWM4bbdAAAACgEAAA8AAABkcnMvZG93bnJldi54bWxMj0FPwzAMhe9I/IfISNxYsqJ1UJpOCDQk&#10;jlt34eY2pi00SdWkW+HX453G7dnv6flzvpltL440hs47DcuFAkGu9qZzjYZDub17ABEiOoO9d6Th&#10;hwJsiuurHDPjT25Hx31sBJe4kKGGNsYhkzLULVkMCz+QY+/TjxYjj2MjzYgnLre9TJRKpcXO8YUW&#10;B3ppqf7eT1ZD1SUH/N2Vb8o+bu/j+1x+TR+vWt/ezM9PICLN8RKGMz6jQ8FMlZ+cCaLXsE5WnOS9&#10;WrM4B5KURcUiXa5AFrn8/0LxBwAA//8DAFBLAQItABQABgAIAAAAIQC2gziS/gAAAOEBAAATAAAA&#10;AAAAAAAAAAAAAAAAAABbQ29udGVudF9UeXBlc10ueG1sUEsBAi0AFAAGAAgAAAAhADj9If/WAAAA&#10;lAEAAAsAAAAAAAAAAAAAAAAALwEAAF9yZWxzLy5yZWxzUEsBAi0AFAAGAAgAAAAhAPL2BLi4AgAA&#10;iwUAAA4AAAAAAAAAAAAAAAAALgIAAGRycy9lMm9Eb2MueG1sUEsBAi0AFAAGAAgAAAAhAEWM4bbd&#10;AAAACgEAAA8AAAAAAAAAAAAAAAAAEgUAAGRycy9kb3ducmV2LnhtbFBLBQYAAAAABAAEAPMAAAAc&#10;BgAAAAA=&#10;"/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b/>
                <w:bCs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682998" wp14:editId="50109B90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1254125</wp:posOffset>
                      </wp:positionV>
                      <wp:extent cx="0" cy="342900"/>
                      <wp:effectExtent l="10160" t="13970" r="8890" b="5080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98.75pt" to="36.2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cZlAIAAHAFAAAOAAAAZHJzL2Uyb0RvYy54bWysVE2P2yAQvVfqf0Dcvf6I82Wts9p1nF62&#10;7UrZqmdisI1qgwUkTlT1v3fAiZtsL1W1iWQxwDzevDdw/3BsG3RgSnMpUhzeBRgxUUjKRZXib68b&#10;b4GRNkRQ0kjBUnxiGj+sPn6477uERbKWDWUKAYjQSd+luDamS3xfFzVrib6THROwWErVEgOhqnyq&#10;SA/obeNHQTDze6lop2TBtIbZ9bCIVw6/LFlhvpalZgY1KQZuxn2V++7s11/dk6RSpKt5caZB/oNF&#10;S7iAQ0eoNTEE7RX/C6rlhZJaluaukK0vy5IXzNUA1YTBm2q2NemYqwXE0d0ok34/2OLL4UUhTsG7&#10;GCNBWvBoaxThVW1QJoUABaVCsAhK9Z1OICETL8rWWhzFtnuWxQ+NhMxqIirmGL+eOkAJbYZ/k2ID&#10;3cF5u/6zpLCH7I10sh1L1VpIEAQdnTun0R12NKgYJguYncTRMnDG+SS55HVKm09MtsgOUtxwYXUj&#10;CTk8a2N5kOSyxU4LueFN47xvBOpTvJxGU5egZcOpXbTbtKp2WaPQgdjucT9XFKxcb1NyL6gDqxmh&#10;+XlsCG+GMRzeCIvHXEMOjCA6Ghi6eajQNcvPZbDMF/ki9uJolntxsF57j5ss9mabcD5dT9ZZtg5/&#10;WaJhnNScUiYs10vjhvG/Ncb5Cg0tN7buKIp/i+7UA7K3TB8302AeTxbefD6dePEkD7ynxSbzHrNw&#10;NpvnT9lT/oZp7qrX70N2lNKyknvD1LamPaLc2j+ZLqMQQwAXPZoPviHSVPBCFUZhpKT5zk3tmtW2&#10;mcW48XoR2P/Z6xF9EOLioY1GF861/ZEKPL/46+6AbfvhAu0kPb2oy92Aa+2Szk+QfTeuYxhfP5Sr&#10;3wAAAP//AwBQSwMEFAAGAAgAAAAhAEtkwsLdAAAACQEAAA8AAABkcnMvZG93bnJldi54bWxMj0FP&#10;wzAMhe9I/IfISFwmlq6oDErTCQG9cdkAcfUa01Y0TtdkW+HXY7jAzX7v6flzsZpcrw40hs6zgcU8&#10;AUVce9txY+Dlubq4BhUissXeMxn4pACr8vSkwNz6I6/psImNkhIOORpoYxxyrUPdksMw9wOxeO9+&#10;dBhlHRttRzxKuet1miRX2mHHcqHFge5bqj82e2cgVK+0q75m9Sx5u2w8pbuHp0c05vxsursFFWmK&#10;f2H4wRd0KIVp6/dsg+oNLNNMkqLfLGWQwK+wNZBmiwx0Wej/H5TfAAAA//8DAFBLAQItABQABgAI&#10;AAAAIQC2gziS/gAAAOEBAAATAAAAAAAAAAAAAAAAAAAAAABbQ29udGVudF9UeXBlc10ueG1sUEsB&#10;Ai0AFAAGAAgAAAAhADj9If/WAAAAlAEAAAsAAAAAAAAAAAAAAAAALwEAAF9yZWxzLy5yZWxzUEsB&#10;Ai0AFAAGAAgAAAAhAJCApxmUAgAAcAUAAA4AAAAAAAAAAAAAAAAALgIAAGRycy9lMm9Eb2MueG1s&#10;UEsBAi0AFAAGAAgAAAAhAEtkwsLdAAAACQEAAA8AAAAAAAAAAAAAAAAA7gQAAGRycy9kb3ducmV2&#10;LnhtbFBLBQYAAAAABAAEAPMAAAD4BQAAAAA=&#10;"/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b/>
                <w:bCs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2CBA28" wp14:editId="56EE5803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1254125</wp:posOffset>
                      </wp:positionV>
                      <wp:extent cx="0" cy="342900"/>
                      <wp:effectExtent l="10160" t="13970" r="8890" b="5080"/>
                      <wp:wrapNone/>
                      <wp:docPr id="12" name="Straight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25pt,98.75pt" to="63.2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d3lAIAAHAFAAAOAAAAZHJzL2Uyb0RvYy54bWysVE2P2yAQvVfqf0Dcvf6I82Wts9p1nF62&#10;7UrZqmdisI1qgwUkTlT1v3fAiZtsL1W1iWQxwDzevDdw/3BsG3RgSnMpUhzeBRgxUUjKRZXib68b&#10;b4GRNkRQ0kjBUnxiGj+sPn6477uERbKWDWUKAYjQSd+luDamS3xfFzVrib6THROwWErVEgOhqnyq&#10;SA/obeNHQTDze6lop2TBtIbZ9bCIVw6/LFlhvpalZgY1KQZuxn2V++7s11/dk6RSpKt5caZB/oNF&#10;S7iAQ0eoNTEE7RX/C6rlhZJaluaukK0vy5IXzNUA1YTBm2q2NemYqwXE0d0ok34/2OLL4UUhTsG7&#10;CCNBWvBoaxThVW1QJoUABaVCsAhK9Z1OICETL8rWWhzFtnuWxQ+NhMxqIirmGL+eOkAJbYZ/k2ID&#10;3cF5u/6zpLCH7I10sh1L1VpIEAQdnTun0R12NKgYJguYncTRMnDG+SS55HVKm09MtsgOUtxwYXUj&#10;CTk8a2N5kOSyxU4LueFN47xvBOpTvJxGU5egZcOpXbTbtKp2WaPQgdjucT9XFKxcb1NyL6gDqxmh&#10;+XlsCG+GMRzeCIvHXEMOjCA6Ghi6eajQNcvPZbDMF/ki9uJolntxsF57j5ss9mabcD5dT9ZZtg5/&#10;WaJhnNScUiYs10vjhvG/Ncb5Cg0tN7buKIp/i+7UA7K3TB8302AeTxbefD6dePEkD7ynxSbzHrNw&#10;NpvnT9lT/oZp7qrX70N2lNKyknvD1LamPaLc2j+ZLqMQQwAXPZoPviHSVPBCFUZhpKT5zk3tmtW2&#10;mcW48XoR2P/Z6xF9EOLioY1GF861/ZEKPL/46+6AbfvhAu0kPb2oy92Aa+2Szk+QfTeuYxhfP5Sr&#10;3wAAAP//AwBQSwMEFAAGAAgAAAAhAJqw45LdAAAACwEAAA8AAABkcnMvZG93bnJldi54bWxMj0FP&#10;wzAMhe9I/IfISFwmlq6oA0rTCQG9cWGAuHqNaSsap2uyrfDr8bjA7T376flzsZpcr/Y0hs6zgcU8&#10;AUVce9txY+D1pbq4BhUissXeMxn4ogCr8vSkwNz6Az/Tfh0bJSUccjTQxjjkWoe6JYdh7gdi2X34&#10;0WEUOzbajniQctfrNEmW2mHHcqHFge5bqj/XO2cgVG+0rb5n9Sx5v2w8pduHp0c05vxsursFFWmK&#10;f2E44gs6lMK08Tu2QfXi02UmURE3VyKOid/JxkCaLTLQZaH//1D+AAAA//8DAFBLAQItABQABgAI&#10;AAAAIQC2gziS/gAAAOEBAAATAAAAAAAAAAAAAAAAAAAAAABbQ29udGVudF9UeXBlc10ueG1sUEsB&#10;Ai0AFAAGAAgAAAAhADj9If/WAAAAlAEAAAsAAAAAAAAAAAAAAAAALwEAAF9yZWxzLy5yZWxzUEsB&#10;Ai0AFAAGAAgAAAAhAJMdh3eUAgAAcAUAAA4AAAAAAAAAAAAAAAAALgIAAGRycy9lMm9Eb2MueG1s&#10;UEsBAi0AFAAGAAgAAAAhAJqw45LdAAAACwEAAA8AAAAAAAAAAAAAAAAA7gQAAGRycy9kb3ducmV2&#10;LnhtbFBLBQYAAAAABAAEAPMAAAD4BQAAAAA=&#10;"/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b/>
                <w:bCs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B34FDF" wp14:editId="4A0BDD40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1254125</wp:posOffset>
                      </wp:positionV>
                      <wp:extent cx="0" cy="342900"/>
                      <wp:effectExtent l="10160" t="13970" r="8890" b="5080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25pt,98.75pt" to="54.2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C+tlQIAAHAFAAAOAAAAZHJzL2Uyb0RvYy54bWysVMtu2zAQvBfoPxC6K3pYfgmRg0SWe0lb&#10;A07RM01SElGJFEjaslH037ukbKVOL0URGyD4WI5mZ3Z5/3BqG3RkSnMpMi+6Cz3EBJGUiyrzvr1s&#10;/IWHtMGC4kYKlnlnpr2H1ccP932XsljWsqFMIQAROu27zKuN6dIg0KRmLdZ3smMCDkupWmxgqaqA&#10;KtwDetsEcRjOgl4q2ilJmNawux4OvZXDL0tGzNey1MygJvOAm3GjcuPejsHqHqeVwl3NyYUG/g8W&#10;LeYCPjpCrbHB6KD4X1AtJ0pqWZo7IttAliUnzOUA2UThm2x2Ne6YywXE0d0ok34/WPLluFWIU/Au&#10;8pDALXi0MwrzqjYol0KAglIhOASl+k6ncCEXW2VzJSex654l+aGRkHmNRcUc45dzByjuRnBzxS50&#10;B9/b958lhRh8MNLJdipVayFBEHRy7pxHd9jJIDJsEtidJPEydMYFOL3e65Q2n5hskZ1kXsOF1Q2n&#10;+PisDTCH0GuI3RZyw5vGed8I1GfechpP3QUtG07toQ3TqtrnjUJHbKvH/awMAHYTpuRBUAdWM0yL&#10;y9xg3gxziG+ExWOuIAdGsDoZmLp9yNAVy89luCwWxSLxk3hW+Em4XvuPmzzxZ5toPl1P1nm+jn5Z&#10;olGS1pxSJizXa+FGyb8VxqWFhpIbS3cUJbhFdwkD2Vumj5tpOE8mC38+n078ZFKE/tNik/uPeTSb&#10;zYun/Kl4w7Rw2ev3ITtKaVnJg2FqV9MeUW7tn0yXMVQz5dDo8XzwDeGmgheKGOUhJc13bmpXrLbM&#10;LMaN14vQ/i9ej+iDEFcP7Wp04ZLbq1Tg+dVf1wO27IcG2kt63ipbRrYdoK3dpcsTZN+NP9cu6vWh&#10;XP0GAAD//wMAUEsDBBQABgAIAAAAIQC80LH/3QAAAAsBAAAPAAAAZHJzL2Rvd25yZXYueG1sTI9B&#10;T8MwDIXvSPyHyEhcJpasqDBK0wkBvXFhgLh6rWkrGqdrsq3w6/G4wO09++n5c76aXK/2NIbOs4XF&#10;3IAirnzdcWPh9aW8WIIKEbnG3jNZ+KIAq+L0JMes9gd+pv06NkpKOGRooY1xyLQOVUsOw9wPxLL7&#10;8KPDKHZsdD3iQcpdrxNjrrTDjuVCiwPdt1R9rnfOQijfaFt+z6qZeb9sPCXbh6dHtPb8bLq7BRVp&#10;in9hOOILOhTCtPE7roPqxZtlKlERN9cijonfycZCki5S0EWu//9Q/AAAAP//AwBQSwECLQAUAAYA&#10;CAAAACEAtoM4kv4AAADhAQAAEwAAAAAAAAAAAAAAAAAAAAAAW0NvbnRlbnRfVHlwZXNdLnhtbFBL&#10;AQItABQABgAIAAAAIQA4/SH/1gAAAJQBAAALAAAAAAAAAAAAAAAAAC8BAABfcmVscy8ucmVsc1BL&#10;AQItABQABgAIAAAAIQAy0C+tlQIAAHAFAAAOAAAAAAAAAAAAAAAAAC4CAABkcnMvZTJvRG9jLnht&#10;bFBLAQItABQABgAIAAAAIQC80LH/3QAAAAsBAAAPAAAAAAAAAAAAAAAAAO8EAABkcnMvZG93bnJl&#10;di54bWxQSwUGAAAAAAQABADzAAAA+QUAAAAA&#10;"/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b/>
                <w:bCs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33C5C7" wp14:editId="113741DB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1254125</wp:posOffset>
                      </wp:positionV>
                      <wp:extent cx="0" cy="342900"/>
                      <wp:effectExtent l="10160" t="13970" r="8890" b="5080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25pt,98.75pt" to="45.2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fkkwIAAHAFAAAOAAAAZHJzL2Uyb0RvYy54bWysVE2P2yAQvVfqf0C+e/0R58taZ7XrOL1s&#10;25WyVc8EsI1qgwUkTlT1v3fAiZtsL1W1iWQxwDzevDdw/3BsG3RgSnMpMi+6Cz3EBJGUiyrzvr1u&#10;/IWHtMGC4kYKlnknpr2H1ccP932XsljWsqFMIQAROu27zKuN6dIg0KRmLdZ3smMCFkupWmwgVFVA&#10;Fe4BvW2COAxnQS8V7ZQkTGuYXQ+L3srhlyUj5mtZamZQk3nAzbivct+d/Qare5xWCnc1J2ca+D9Y&#10;tJgLOHSEWmOD0V7xv6BaTpTUsjR3RLaBLEtOmKsBqonCN9Vsa9wxVwuIo7tRJv1+sOTL4UUhTsE7&#10;kEfgFjzaGoV5VRuUSyFAQakQLIJSfadTSMjFi7K1kqPYds+S/NBIyLzGomKO8eupA5TIZgQ3KTbQ&#10;HZy36z9LCnvw3kgn27FUrYUEQdDRuXMa3WFHg8gwSWB2ksTL0NEJcHrJ65Q2n5hskR1kXsOF1Q2n&#10;+PCsjeWB08sWOy3khjeN874RqM+85TSeugQtG07tot2mVbXLG4UO2HaP+7miYOV6m5J7QR1YzTAt&#10;zmODeTOM4fBGWDzmGnJgBNHRwNDNQ4WuWX4uw2WxKBaJn8Szwk/C9dp/3OSJP9tE8+l6ss7zdfTL&#10;Eo2StOaUMmG5Xho3Sv6tMc5XaGi5sXVHUYJbdKcekL1l+riZhvNksvDn8+nETyZF6D8tNrn/mEez&#10;2bx4yp+KN0wLV71+H7KjlJaV3BumtjXtEeXW/sl0GUceBHDR4/ngG8JNBS8UMcpDSprv3NSuWW2b&#10;WYwbrxeh/Z+9HtEHIS4e2mh04VzbH6nA84u/7g7Yth8u0E7S04u63A241i7p/ATZd+M6hvH1Q7n6&#10;DQAA//8DAFBLAwQUAAYACAAAACEAod8nG90AAAAJAQAADwAAAGRycy9kb3ducmV2LnhtbEyPQU/D&#10;MAyF70j8h8hIXCaWrKjAStMJAb1x2QBx9VrTVjRO12Rb4ddjuMDNfu/p+XO+mlyvDjSGzrOFxdyA&#10;Iq583XFj4eW5vLgBFSJyjb1nsvBJAVbF6UmOWe2PvKbDJjZKSjhkaKGNcci0DlVLDsPcD8TivfvR&#10;YZR1bHQ94lHKXa8TY660w47lQosD3bdUfWz2zkIoX2lXfs2qmXm7bDwlu4enR7T2/Gy6uwUVaYp/&#10;YfjBF3QohGnr91wH1VtYmlSSoi+vZZDAr7C1kKSLFHSR6/8fFN8AAAD//wMAUEsBAi0AFAAGAAgA&#10;AAAhALaDOJL+AAAA4QEAABMAAAAAAAAAAAAAAAAAAAAAAFtDb250ZW50X1R5cGVzXS54bWxQSwEC&#10;LQAUAAYACAAAACEAOP0h/9YAAACUAQAACwAAAAAAAAAAAAAAAAAvAQAAX3JlbHMvLnJlbHNQSwEC&#10;LQAUAAYACAAAACEArZS35JMCAABwBQAADgAAAAAAAAAAAAAAAAAuAgAAZHJzL2Uyb0RvYy54bWxQ&#10;SwECLQAUAAYACAAAACEAod8nG90AAAAJAQAADwAAAAAAAAAAAAAAAADtBAAAZHJzL2Rvd25yZXYu&#10;eG1sUEsFBgAAAAAEAAQA8wAAAPcFAAAAAA==&#10;"/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E62AE1" wp14:editId="0C07B5AF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-6350</wp:posOffset>
                      </wp:positionV>
                      <wp:extent cx="685800" cy="342900"/>
                      <wp:effectExtent l="0" t="1270" r="254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90DB57F" w14:textId="77777777" w:rsidR="006C74D2" w:rsidRDefault="00625244" w:rsidP="006C74D2">
                                  <w:r>
                                    <w:t>y</w:t>
                                  </w:r>
                                  <w:r w:rsidR="006C74D2">
                                    <w:rPr>
                                      <w:rFonts w:hint="eastAsia"/>
                                    </w:rPr>
                                    <w:t>-axis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E62AE1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54pt;margin-top:-.45pt;width:54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mn8O8CAAB5BgAADgAAAGRycy9lMm9Eb2MueG1srFVtb5swEP4+af/B8ncKJE4CqKRKSJgmdS9S&#10;ux/ggAnWwGa2E9JN++87myRN202a1vHBOtvnu3vunjuubw5tg/ZMaS5FisOrACMmCllysU3xl/vc&#10;izDShoqSNlKwFD8wjW/mb99c913CRrKWTckUAiNCJ32X4tqYLvF9XdSspfpKdkzAZSVVSw1s1dYv&#10;Fe3Betv4oyCY+r1UZadkwbSG09VwiefOflWxwnyqKs0MalIMsRm3Krdu7OrPr2myVbSreXEMg/5D&#10;FC3lApyeTa2ooWin+AtTLS+U1LIyV4VsfVlVvGAOA6AJg2do7mraMYcFkqO7c5r0/zNbfNx/VoiX&#10;KY4xErSFEt2zg0FLeUCxzU7f6QSU7jpQMwc4hio7pLq7lcVXjYTMaiq2bKGU7GtGS4gutC/9i6eD&#10;HW2NbPoPsgQ3dGekM3SoVGtTB8lAYB2q9HCujA2lgMNpNIkCuCngakxGMcjWA01OjzulzTsmW2SF&#10;FCsovDNO97faDKonFetLyJw3DZzTpBFPDsDmcMIce4bXNIFAQLSaNiRX2R9xEK+jdUQ8MpquPRKs&#10;Vt4iz4g3zcPZZDVeZdkq/GmjCElS87Jkwjo9sSwkf1fFI98Hfpx5pmXDS2vOhqTVdpM1Cu0psDx3&#10;3zE9F2r+0zBc9gDLM0jhiATLUezl02jmkZxMvHgWRF4Qxst4GpCYrPKnkG65YK+HhHog4GQ0GZj1&#10;R2yB+15io0nLDcyRhrcpBqLAZ5VoYvm4FqWTDeXNIF+kwob/+1Qs8kkwI+PIm80mY4+M14G3jPLM&#10;W2ThdDpbL7Pl+ll1144x+vXZcDW5oN9FvEcfjyEDX0/cdA1ne2zoNnPYHAC47cKNLB+g9ZSE1oAu&#10;gnkNQi3Vd4x6mH0p1t92VDGMmvcC2jcOCbHD0m3IZDaCjbq82VzeUFGAqRQbjAYxM8OA3XWKb2vw&#10;NAwMIRfQ8hV37fgYFUCxG5hvDtRxFtsBerl3Wo9/jPkvAAAA//8DAFBLAwQUAAYACAAAACEAliDU&#10;7dwAAAAIAQAADwAAAGRycy9kb3ducmV2LnhtbEyPy07DMBBF90j8gzVI7Fo7hVZtiFMhEFsQ5SGx&#10;m8bTJCIeR7HbhL9nWNHl0R3dObfYTr5TJxpiG9hCNjegiKvgWq4tvL89zdagYkJ22AUmCz8UYVte&#10;XhSYuzDyK512qVZSwjFHC01Kfa51rBryGOehJ5bsEAaPSXCotRtwlHLf6YUxK+2xZfnQYE8PDVXf&#10;u6O38PF8+Pq8NS/1o1/2Y5iMZr/R1l5fTfd3oBJN6f8Y/vRFHUpx2ocju6g6YbOWLcnCbANK8kW2&#10;Et5bWN5koMtCnw8ofwEAAP//AwBQSwECLQAUAAYACAAAACEA5JnDwPsAAADhAQAAEwAAAAAAAAAA&#10;AAAAAAAAAAAAW0NvbnRlbnRfVHlwZXNdLnhtbFBLAQItABQABgAIAAAAIQAjsmrh1wAAAJQBAAAL&#10;AAAAAAAAAAAAAAAAACwBAABfcmVscy8ucmVsc1BLAQItABQABgAIAAAAIQA2Wafw7wIAAHkGAAAO&#10;AAAAAAAAAAAAAAAAACwCAABkcnMvZTJvRG9jLnhtbFBLAQItABQABgAIAAAAIQCWINTt3AAAAAgB&#10;AAAPAAAAAAAAAAAAAAAAAEcFAABkcnMvZG93bnJldi54bWxQSwUGAAAAAAQABADzAAAAUAYAAAAA&#10;" filled="f" stroked="f">
                      <v:textbox>
                        <w:txbxContent>
                          <w:p w14:paraId="390DB57F" w14:textId="77777777" w:rsidR="006C74D2" w:rsidRDefault="00625244" w:rsidP="006C74D2">
                            <w:r>
                              <w:t>y</w:t>
                            </w:r>
                            <w:r w:rsidR="006C74D2">
                              <w:rPr>
                                <w:rFonts w:hint="eastAsia"/>
                              </w:rPr>
                              <w:t>-axis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A6445D" w14:textId="77777777" w:rsidR="006C74D2" w:rsidRPr="006C74D2" w:rsidRDefault="006C74D2" w:rsidP="006C74D2">
            <w:pPr>
              <w:widowControl w:val="0"/>
              <w:spacing w:after="0" w:line="240" w:lineRule="auto"/>
              <w:ind w:left="480"/>
              <w:rPr>
                <w:rFonts w:ascii="Times New Roman" w:eastAsia="新細明體" w:hAnsi="Times New Roman" w:cs="Times New Roman"/>
                <w:kern w:val="2"/>
                <w:sz w:val="24"/>
                <w:szCs w:val="24"/>
                <w:lang w:eastAsia="zh-TW"/>
              </w:rPr>
            </w:pPr>
          </w:p>
          <w:p w14:paraId="159978AF" w14:textId="77777777" w:rsidR="006C74D2" w:rsidRPr="006C74D2" w:rsidRDefault="006C74D2" w:rsidP="006C74D2">
            <w:pPr>
              <w:widowControl w:val="0"/>
              <w:spacing w:after="0" w:line="240" w:lineRule="auto"/>
              <w:ind w:left="480"/>
              <w:rPr>
                <w:rFonts w:ascii="Times New Roman" w:eastAsia="新細明體" w:hAnsi="Times New Roman" w:cs="Times New Roman"/>
                <w:kern w:val="2"/>
                <w:sz w:val="24"/>
                <w:szCs w:val="24"/>
                <w:lang w:eastAsia="zh-TW"/>
              </w:rPr>
            </w:pPr>
          </w:p>
          <w:p w14:paraId="3BB77D55" w14:textId="77777777" w:rsidR="006C74D2" w:rsidRPr="006C74D2" w:rsidRDefault="006C74D2" w:rsidP="006C74D2">
            <w:pPr>
              <w:widowControl w:val="0"/>
              <w:spacing w:after="0" w:line="240" w:lineRule="auto"/>
              <w:ind w:left="480"/>
              <w:rPr>
                <w:rFonts w:ascii="Times New Roman" w:eastAsia="新細明體" w:hAnsi="Times New Roman" w:cs="Times New Roman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ED1BA0A" wp14:editId="6EDAE5B3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107950</wp:posOffset>
                      </wp:positionV>
                      <wp:extent cx="685800" cy="342900"/>
                      <wp:effectExtent l="0" t="1270" r="2540" b="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64665DB" w14:textId="77777777" w:rsidR="006C74D2" w:rsidRDefault="00625244" w:rsidP="006C74D2">
                                  <w:r>
                                    <w:t>x</w:t>
                                  </w:r>
                                  <w:r w:rsidR="006C74D2">
                                    <w:rPr>
                                      <w:rFonts w:hint="eastAsia"/>
                                    </w:rPr>
                                    <w:t>-axis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1BA0A" id="Text Box 8" o:spid="_x0000_s1027" type="#_x0000_t202" style="position:absolute;left:0;text-align:left;margin-left:126pt;margin-top:8.5pt;width:54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LPze8CAACABgAADgAAAGRycy9lMm9Eb2MueG1srFVtb9owEP4+af/B8vc0CRhIooYKApkmdS9S&#10;ux9gEodYS+zMNoRu2n/f2QFK202a1vEh8sv5uefunjuubw5tg/ZMaS5FisOrACMmCllysU3xl/vc&#10;izDShoqSNlKwFD8wjW/mb99c913CRrKWTckUAhChk75LcW1Ml/i+LmrWUn0lOybgspKqpQa2auuX&#10;ivaA3jb+KAimfi9V2SlZMK3hdDVc4rnDrypWmE9VpZlBTYqBm3Ff5b4b+/Xn1zTZKtrVvDjSoP/A&#10;oqVcgNMz1IoainaKv4BqeaGklpW5KmTry6riBXMxQDRh8Cyau5p2zMUCydHdOU36/8EWH/efFeJl&#10;iqFQgrZQont2MGgpDyiy2ek7nYDRXQdm5gDHUGUXqe5uZfFVIyGzmootWygl+5rREtiF9qV/8XTA&#10;0RZk03+QJbihOyMd0KFSrU0dJAMBOlTp4VwZS6WAw2k0iQK4KeBqTEYxrK0Hmpwed0qbd0y2yC5S&#10;rKDwDpzub7UZTE8m1peQOW8aOKdJI54cAOZwwpx6htc0ASKwtJaWkqvsjziI19E6Ih4ZTdceCVYr&#10;b5FnxJvm4WyyGq+ybBX+tCxCktS8LJmwTk8qC8nfVfGo90EfZ51p2fDSwllKWm03WaPQnoLKc/c7&#10;pufCzH9Kw2UPYnkWUjgiwXIUe/k0mnkkJxMvngWRF4TxMp4GJCar/GlIt1yw14eE+hTHk9FkUNYf&#10;Ywvc72VsNGm5gTnS8BaEfDaiidXjWpSu0IbyZlhfpMLS/30qFvkkmJFx5M1mk7FHxuvAW0Z55i2y&#10;cDqdrZfZcv2sumunGP36bLiaXMjvgu/RxyNl0OtJm67hbI8N3WYOm4PrbNeNthk3snyADlQSOgSa&#10;CcY2LGqpvmPUwwhMsf62o4ph1LwX0MVxSIidmW5DJrMRbNTlzebyhooCoFJsMBqWmRnm7K5TfFuD&#10;p2FuCLmAzq+468pHVhCR3cCYc7EdR7Kdo5d7Z/X4xzH/BQAA//8DAFBLAwQUAAYACAAAACEAdl16&#10;vd0AAAAJAQAADwAAAGRycy9kb3ducmV2LnhtbEyPQU/DMAyF70j8h8hI3FiywjYoTScE4gpisEnc&#10;vMZrKxqnarK1/HvMCU629Z6ev1esJ9+pEw2xDWxhPjOgiKvgWq4tfLw/X92CignZYReYLHxThHV5&#10;flZg7sLIb3TapFpJCMccLTQp9bnWsWrIY5yFnli0Qxg8JjmHWrsBRwn3nc6MWWqPLcuHBnt6bKj6&#10;2hy9he3L4XN3Y17rJ7/oxzAZzf5OW3t5MT3cg0o0pT8z/OILOpTCtA9HdlF1FrJFJl2SCCuZYrhe&#10;Gln2FlZzA7os9P8G5Q8AAAD//wMAUEsBAi0AFAAGAAgAAAAhAOSZw8D7AAAA4QEAABMAAAAAAAAA&#10;AAAAAAAAAAAAAFtDb250ZW50X1R5cGVzXS54bWxQSwECLQAUAAYACAAAACEAI7Jq4dcAAACUAQAA&#10;CwAAAAAAAAAAAAAAAAAsAQAAX3JlbHMvLnJlbHNQSwECLQAUAAYACAAAACEAaNLPze8CAACABgAA&#10;DgAAAAAAAAAAAAAAAAAsAgAAZHJzL2Uyb0RvYy54bWxQSwECLQAUAAYACAAAACEAdl16vd0AAAAJ&#10;AQAADwAAAAAAAAAAAAAAAABHBQAAZHJzL2Rvd25yZXYueG1sUEsFBgAAAAAEAAQA8wAAAFEGAAAA&#10;AA==&#10;" filled="f" stroked="f">
                      <v:textbox>
                        <w:txbxContent>
                          <w:p w14:paraId="264665DB" w14:textId="77777777" w:rsidR="006C74D2" w:rsidRDefault="00625244" w:rsidP="006C74D2">
                            <w:r>
                              <w:t>x</w:t>
                            </w:r>
                            <w:r w:rsidR="006C74D2">
                              <w:rPr>
                                <w:rFonts w:hint="eastAsia"/>
                              </w:rPr>
                              <w:t>-axis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5002B8" w14:textId="77777777" w:rsidR="006C74D2" w:rsidRPr="006C74D2" w:rsidRDefault="006C74D2" w:rsidP="006C74D2">
            <w:pPr>
              <w:widowControl w:val="0"/>
              <w:spacing w:after="0" w:line="240" w:lineRule="auto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AAFC96" wp14:editId="60A8EA5F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-6350</wp:posOffset>
                      </wp:positionV>
                      <wp:extent cx="457200" cy="0"/>
                      <wp:effectExtent l="6985" t="58420" r="21590" b="55880"/>
                      <wp:wrapNone/>
                      <wp:docPr id="7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-.5pt" to="117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SRqAIAAJAFAAAOAAAAZHJzL2Uyb0RvYy54bWysVF1v2jAUfZ+0/2D5PU0CgUDUULUh7KXb&#10;KtFpzyZ2iDXHjmxDQNP+e68NpKV7maaCFPnj+vjcc8/17d2hFWjPtOFK5ji+iTBislKUy22Ofzyv&#10;ghlGxhJJiVCS5fjIDL5bfP5023cZG6lGCco0AhBpsr7LcWNtl4WhqRrWEnOjOiZhs1a6JRamehtS&#10;TXpAb0U4iqJp2CtNO60qZgysLk+beOHx65pV9ntdG2aRyDFws/6r/XfjvuHilmRbTbqGV2ca5D9Y&#10;tIRLuHSAWhJL0E7zv6BaXmllVG1vKtWGqq55xXwOkE0cvctm3ZCO+VxAHNMNMpmPg62+7Z804jTH&#10;KUaStFCitdWEbxuLCiUlCKg0Sp1OfWcyCC/kk3aZVge57h5V9csgqYqGyC3zfJ+PHYDE7kR4dcRN&#10;TAe3bfqvikIM2VnlRTvUunWQIAc6+Noch9qwg0UVLCaTFOqNUXXZCkl2OddpY78w1SI3yLHg0qlG&#10;MrJ/NNbxINklxC1LteJC+MoLifoczyejiT9glODUbbowo7ebQmi0J847/ueTgp23YVrtJPVgDSO0&#10;PI8t4QLGyHo1rOagj2DY3dYyipFg0C5udKInpLuRecOeOMPsYGHo10EDb6bf82hezspZEiSjaRkk&#10;0XIZ3K+KJJiu4nSyHC+LYhn/canESdZwSpl02VyMHSf/Zpxzi50sOVh7kC28Rvf6AtlrpverSZQm&#10;41mQppNxkIzLKHiYrYrgvoin07R8KB7Kd0xLn735GLKDlI6V2lmm1w3tEeXOIOPJfBRjmMBDMEpP&#10;lUVEbKEkldUYaWV/ctt4OzsjOowrN8wi9z/XbkA/CXGpoZsNVTjn9ioVWPJSX98lrjFOLbZR9Pik&#10;nS1cw0Db+0PnJ8q9K2/nPur1IV28AAAA//8DAFBLAwQUAAYACAAAACEAyMLIfN0AAAAJAQAADwAA&#10;AGRycy9kb3ducmV2LnhtbExPTUvDQBC9C/6HZQRv7SZRSojZFBHqpVVpK6K3bXZMgtnZsLtp4793&#10;pAc9zbyZx/sol5PtxRF96BwpSOcJCKTamY4aBa/71SwHEaImo3tHqOAbAyyry4tSF8adaIvHXWwE&#10;i1AotII2xqGQMtQtWh3mbkDi36fzVkeGvpHG6xOL215mSbKQVnfEDq0e8KHF+ms3WgXbzWqdv63H&#10;qfYfj+nz/mXz9B5ypa6vpvs7EBGn+EeG3/gcHSrOdHAjmSB6xouMu0QFs5QnE7KbW14O54OsSvm/&#10;QfUDAAD//wMAUEsBAi0AFAAGAAgAAAAhALaDOJL+AAAA4QEAABMAAAAAAAAAAAAAAAAAAAAAAFtD&#10;b250ZW50X1R5cGVzXS54bWxQSwECLQAUAAYACAAAACEAOP0h/9YAAACUAQAACwAAAAAAAAAAAAAA&#10;AAAvAQAAX3JlbHMvLnJlbHNQSwECLQAUAAYACAAAACEAhII0kagCAACQBQAADgAAAAAAAAAAAAAA&#10;AAAuAgAAZHJzL2Uyb0RvYy54bWxQSwECLQAUAAYACAAAACEAyMLIfN0AAAAJAQAADwAAAAAAAAAA&#10;AAAAAAACBQAAZHJzL2Rvd25yZXYueG1sUEsFBgAAAAAEAAQA8wAAAAwGAAAAAA==&#10;">
                      <v:stroke endarrow="block"/>
                    </v:line>
                  </w:pict>
                </mc:Fallback>
              </mc:AlternateContent>
            </w:r>
          </w:p>
          <w:p w14:paraId="5D850257" w14:textId="77777777" w:rsidR="006C74D2" w:rsidRPr="006C74D2" w:rsidRDefault="006C74D2" w:rsidP="006C74D2">
            <w:pPr>
              <w:widowControl w:val="0"/>
              <w:spacing w:after="0" w:line="240" w:lineRule="auto"/>
              <w:rPr>
                <w:rFonts w:ascii="Times New Roman" w:eastAsia="新細明體" w:hAnsi="Times New Roman" w:cs="Times New Roman"/>
                <w:noProof/>
                <w:kern w:val="2"/>
                <w:sz w:val="24"/>
                <w:szCs w:val="24"/>
                <w:lang w:eastAsia="zh-TW"/>
              </w:rPr>
            </w:pPr>
          </w:p>
          <w:p w14:paraId="52B7B7F8" w14:textId="77777777" w:rsidR="006C74D2" w:rsidRPr="006C74D2" w:rsidRDefault="006C74D2" w:rsidP="006C74D2">
            <w:pPr>
              <w:widowControl w:val="0"/>
              <w:spacing w:after="0" w:line="240" w:lineRule="auto"/>
              <w:rPr>
                <w:rFonts w:ascii="Times New Roman" w:eastAsia="新細明體" w:hAnsi="Times New Roman" w:cs="Times New Roman"/>
                <w:noProof/>
                <w:kern w:val="2"/>
                <w:sz w:val="24"/>
                <w:szCs w:val="24"/>
                <w:lang w:eastAsia="zh-TW"/>
              </w:rPr>
            </w:pPr>
          </w:p>
          <w:p w14:paraId="6D19824D" w14:textId="77777777" w:rsidR="006C74D2" w:rsidRPr="006C74D2" w:rsidRDefault="006C74D2" w:rsidP="006C74D2">
            <w:pPr>
              <w:widowControl w:val="0"/>
              <w:spacing w:after="0" w:line="240" w:lineRule="auto"/>
              <w:rPr>
                <w:rFonts w:ascii="Times New Roman" w:eastAsia="新細明體" w:hAnsi="Times New Roman" w:cs="Times New Roman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968" w:type="dxa"/>
          </w:tcPr>
          <w:p w14:paraId="06A8C2AE" w14:textId="77777777" w:rsidR="006C74D2" w:rsidRPr="006C74D2" w:rsidRDefault="006C74D2" w:rsidP="006C74D2">
            <w:pPr>
              <w:widowControl w:val="0"/>
              <w:spacing w:after="0" w:line="240" w:lineRule="auto"/>
              <w:rPr>
                <w:rFonts w:ascii="Times New Roman" w:eastAsia="新細明體" w:hAnsi="Times New Roman" w:cs="Times New Roman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kern w:val="2"/>
                <w:sz w:val="24"/>
                <w:szCs w:val="24"/>
              </w:rPr>
              <w:drawing>
                <wp:inline distT="0" distB="0" distL="0" distR="0" wp14:anchorId="4B341D39" wp14:editId="2951DDF6">
                  <wp:extent cx="2331218" cy="1751287"/>
                  <wp:effectExtent l="0" t="0" r="0" b="1905"/>
                  <wp:docPr id="6" name="Picture 6" descr="acceler_sensor_of_inverted_platfo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cceler_sensor_of_inverted_platfo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713" cy="176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16743" w14:textId="77777777" w:rsidR="006C74D2" w:rsidRDefault="00E754CF" w:rsidP="00A2399A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E754CF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 xml:space="preserve">Fig. 3 (a) Top View of the </w:t>
      </w:r>
      <w:proofErr w:type="gramStart"/>
      <w:r w:rsidRPr="00E754CF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Accelerometer ,</w:t>
      </w:r>
      <w:proofErr w:type="gramEnd"/>
      <w:r w:rsidRPr="00E754CF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 xml:space="preserve"> (b) the sensor attached to the bottom of the platform</w:t>
      </w:r>
    </w:p>
    <w:p w14:paraId="4A235E50" w14:textId="77777777" w:rsidR="003E23B5" w:rsidRPr="003E23B5" w:rsidRDefault="003E23B5" w:rsidP="003E23B5">
      <w:pPr>
        <w:widowControl w:val="0"/>
        <w:spacing w:after="0" w:line="240" w:lineRule="auto"/>
        <w:rPr>
          <w:rFonts w:ascii="Times New Roman" w:eastAsia="新細明體" w:hAnsi="Times New Roman" w:cs="Times New Roman"/>
          <w:kern w:val="2"/>
          <w:sz w:val="24"/>
          <w:szCs w:val="24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9"/>
        <w:gridCol w:w="568"/>
        <w:gridCol w:w="714"/>
        <w:gridCol w:w="714"/>
        <w:gridCol w:w="713"/>
        <w:gridCol w:w="713"/>
        <w:gridCol w:w="690"/>
        <w:gridCol w:w="713"/>
        <w:gridCol w:w="713"/>
        <w:gridCol w:w="713"/>
        <w:gridCol w:w="713"/>
        <w:gridCol w:w="713"/>
      </w:tblGrid>
      <w:tr w:rsidR="003E23B5" w:rsidRPr="003E23B5" w14:paraId="350205DB" w14:textId="77777777" w:rsidTr="00E865CA">
        <w:trPr>
          <w:trHeight w:val="851"/>
        </w:trPr>
        <w:tc>
          <w:tcPr>
            <w:tcW w:w="2088" w:type="dxa"/>
            <w:vAlign w:val="center"/>
          </w:tcPr>
          <w:p w14:paraId="49E60F42" w14:textId="77777777" w:rsidR="003E23B5" w:rsidRPr="003E23B5" w:rsidRDefault="003E23B5" w:rsidP="003E23B5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新細明體" w:hAnsi="Times New Roman" w:cs="Times New Roman"/>
                <w:b/>
                <w:bCs/>
                <w:noProof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>X-</w:t>
            </w: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 xml:space="preserve">Tilt </w:t>
            </w:r>
            <w:r w:rsidRPr="003E23B5">
              <w:rPr>
                <w:rFonts w:ascii="Times New Roman" w:eastAsia="新細明體" w:hAnsi="Times New Roman" w:cs="Times New Roman" w:hint="eastAsia"/>
                <w:b/>
                <w:bCs/>
                <w:noProof/>
                <w:kern w:val="2"/>
                <w:sz w:val="24"/>
                <w:szCs w:val="24"/>
                <w:lang w:eastAsia="zh-TW"/>
              </w:rPr>
              <w:t>Angle</w:t>
            </w:r>
          </w:p>
          <w:p w14:paraId="19E43BE8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 xml:space="preserve">(Degree) </w:t>
            </w:r>
          </w:p>
        </w:tc>
        <w:tc>
          <w:tcPr>
            <w:tcW w:w="593" w:type="dxa"/>
            <w:vAlign w:val="center"/>
          </w:tcPr>
          <w:p w14:paraId="63DB0075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-50</w:t>
            </w:r>
          </w:p>
        </w:tc>
        <w:tc>
          <w:tcPr>
            <w:tcW w:w="774" w:type="dxa"/>
            <w:vAlign w:val="center"/>
          </w:tcPr>
          <w:p w14:paraId="63AD65CA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-40</w:t>
            </w:r>
          </w:p>
        </w:tc>
        <w:tc>
          <w:tcPr>
            <w:tcW w:w="774" w:type="dxa"/>
            <w:vAlign w:val="center"/>
          </w:tcPr>
          <w:p w14:paraId="0E26D5B2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-30</w:t>
            </w:r>
          </w:p>
        </w:tc>
        <w:tc>
          <w:tcPr>
            <w:tcW w:w="774" w:type="dxa"/>
            <w:vAlign w:val="center"/>
          </w:tcPr>
          <w:p w14:paraId="02E0C2F1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-20</w:t>
            </w:r>
          </w:p>
        </w:tc>
        <w:tc>
          <w:tcPr>
            <w:tcW w:w="774" w:type="dxa"/>
            <w:vAlign w:val="center"/>
          </w:tcPr>
          <w:p w14:paraId="03A350A6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-10</w:t>
            </w:r>
          </w:p>
        </w:tc>
        <w:tc>
          <w:tcPr>
            <w:tcW w:w="773" w:type="dxa"/>
            <w:vAlign w:val="center"/>
          </w:tcPr>
          <w:p w14:paraId="2B59B385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774" w:type="dxa"/>
            <w:vAlign w:val="center"/>
          </w:tcPr>
          <w:p w14:paraId="2B48BD2A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10</w:t>
            </w:r>
          </w:p>
        </w:tc>
        <w:tc>
          <w:tcPr>
            <w:tcW w:w="774" w:type="dxa"/>
            <w:vAlign w:val="center"/>
          </w:tcPr>
          <w:p w14:paraId="208DC645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20</w:t>
            </w:r>
          </w:p>
        </w:tc>
        <w:tc>
          <w:tcPr>
            <w:tcW w:w="774" w:type="dxa"/>
            <w:vAlign w:val="center"/>
          </w:tcPr>
          <w:p w14:paraId="79FC0444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30</w:t>
            </w:r>
          </w:p>
        </w:tc>
        <w:tc>
          <w:tcPr>
            <w:tcW w:w="774" w:type="dxa"/>
            <w:vAlign w:val="center"/>
          </w:tcPr>
          <w:p w14:paraId="543C99ED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774" w:type="dxa"/>
            <w:vAlign w:val="center"/>
          </w:tcPr>
          <w:p w14:paraId="33EA0D03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50</w:t>
            </w:r>
          </w:p>
        </w:tc>
      </w:tr>
      <w:tr w:rsidR="003E23B5" w:rsidRPr="003E23B5" w14:paraId="597C6EEA" w14:textId="77777777" w:rsidTr="00E865CA">
        <w:trPr>
          <w:trHeight w:val="851"/>
        </w:trPr>
        <w:tc>
          <w:tcPr>
            <w:tcW w:w="2088" w:type="dxa"/>
            <w:vAlign w:val="center"/>
          </w:tcPr>
          <w:p w14:paraId="29A76D44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 xml:space="preserve">X-axis </w:t>
            </w: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 xml:space="preserve">Output </w:t>
            </w:r>
          </w:p>
          <w:p w14:paraId="171780DA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(Volts)</w:t>
            </w:r>
          </w:p>
        </w:tc>
        <w:tc>
          <w:tcPr>
            <w:tcW w:w="593" w:type="dxa"/>
            <w:vAlign w:val="center"/>
          </w:tcPr>
          <w:p w14:paraId="7BB6F90B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357D10A2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19F3F796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3F6DFC13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796C42C9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3" w:type="dxa"/>
            <w:vAlign w:val="center"/>
          </w:tcPr>
          <w:p w14:paraId="494B09B6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5EC06C26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1701D043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3B9F67BE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6D5BAFD9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71761123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7035BFEE" w14:textId="77777777" w:rsidTr="00E865CA">
        <w:trPr>
          <w:trHeight w:val="851"/>
        </w:trPr>
        <w:tc>
          <w:tcPr>
            <w:tcW w:w="2088" w:type="dxa"/>
            <w:vAlign w:val="center"/>
          </w:tcPr>
          <w:p w14:paraId="15B7E2F3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>X-axis ADC reading</w:t>
            </w:r>
          </w:p>
        </w:tc>
        <w:tc>
          <w:tcPr>
            <w:tcW w:w="593" w:type="dxa"/>
            <w:vAlign w:val="center"/>
          </w:tcPr>
          <w:p w14:paraId="4A8A32E2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32CEE131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45A1ED84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7021BD30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5963CB47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3" w:type="dxa"/>
            <w:vAlign w:val="center"/>
          </w:tcPr>
          <w:p w14:paraId="647A51E9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43A53FCC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358D3B05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061DF45B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4633E9C0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509B4869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新細明體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</w:tbl>
    <w:p w14:paraId="5910FADB" w14:textId="77777777" w:rsidR="003E23B5" w:rsidRPr="003E23B5" w:rsidRDefault="003E23B5" w:rsidP="003E23B5">
      <w:pPr>
        <w:widowControl w:val="0"/>
        <w:spacing w:after="0" w:line="240" w:lineRule="auto"/>
        <w:rPr>
          <w:rFonts w:ascii="Times New Roman" w:eastAsia="新細明體" w:hAnsi="Times New Roman" w:cs="Times New Roman"/>
          <w:b/>
          <w:bCs/>
          <w:kern w:val="2"/>
          <w:sz w:val="24"/>
          <w:szCs w:val="24"/>
          <w:lang w:eastAsia="zh-TW"/>
        </w:rPr>
      </w:pPr>
    </w:p>
    <w:p w14:paraId="7B7484E3" w14:textId="77777777" w:rsidR="003E23B5" w:rsidRPr="003E23B5" w:rsidRDefault="003E23B5" w:rsidP="003E23B5">
      <w:pPr>
        <w:widowControl w:val="0"/>
        <w:spacing w:after="0" w:line="240" w:lineRule="auto"/>
        <w:rPr>
          <w:rFonts w:ascii="Times New Roman" w:eastAsia="新細明體" w:hAnsi="Times New Roman" w:cs="Times New Roman"/>
          <w:b/>
          <w:bCs/>
          <w:kern w:val="2"/>
          <w:sz w:val="24"/>
          <w:szCs w:val="24"/>
          <w:lang w:eastAsia="zh-TW"/>
        </w:rPr>
      </w:pPr>
    </w:p>
    <w:p w14:paraId="401AF6CB" w14:textId="77777777" w:rsidR="003E23B5" w:rsidRPr="003E23B5" w:rsidRDefault="003E23B5" w:rsidP="003E23B5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657AAD2D" w14:textId="77777777" w:rsidR="003E23B5" w:rsidRPr="003E23B5" w:rsidRDefault="003E23B5" w:rsidP="003E23B5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BD006E" wp14:editId="21C6628A">
                <wp:simplePos x="0" y="0"/>
                <wp:positionH relativeFrom="column">
                  <wp:posOffset>342900</wp:posOffset>
                </wp:positionH>
                <wp:positionV relativeFrom="paragraph">
                  <wp:posOffset>43180</wp:posOffset>
                </wp:positionV>
                <wp:extent cx="411480" cy="337820"/>
                <wp:effectExtent l="0" t="0" r="635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A99537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D006E" id="Text Box 61" o:spid="_x0000_s1028" type="#_x0000_t202" style="position:absolute;left:0;text-align:left;margin-left:27pt;margin-top:3.4pt;width:32.4pt;height:2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Yh4/MCAACCBgAADgAAAGRycy9lMm9Eb2MueG1srFXbbtswDH0fsH8Q9O7aTpT4gjpF4sTDgO4C&#10;tPsAxZZjYbbkSWqdbti/j5KTNG03YFiXB0MSKeocHpK5vNp3LbpnSnMpMhxeBBgxUcqKi12Gv9wW&#10;XoyRNlRUtJWCZfiBaXy1ePvmcuhTNpGNbCumEAQROh36DDfG9Knv67JhHdUXsmcCjLVUHTWwVTu/&#10;UnSA6F3rT4Jg7g9SVb2SJdMaTtejES9c/LpmpflU15oZ1GYYsBn3Ve67tV9/cUnTnaJ9w8sDDPoP&#10;KDrKBTx6CrWmhqI7xV+E6nippJa1uShl58u65iVzHIBNGDxjc9PQnjkukBzdn9Kk/1/Y8uP9Z4V4&#10;leF5iJGgHWh0y/YGreQewRHkZ+h1Cm43PTiaPZyDzo6r7q9l+VUjIfOGih1bKiWHhtEK8Lmb/tnV&#10;MY62QbbDB1nBO/TOSBdoX6vOJg/SgSA66PRw0sZiKeGQhCGJwVKCaTqN4onTzqfp8XKvtHnHZIfs&#10;IsMKpHfB6f21NkADXI8u9i0hC962Tv5WPDkAx/GEufoZb9MUgMDSelpITtsfSZBs4k1MPDKZbzwS&#10;rNfessiJNy/CaLaervN8Hf60KEKSNryqmLCPHussJH+n46Hixwo5VZqWLa9sOAtJq902bxW6p1Dn&#10;hftZ6YDKmZv/FIYzA5dnlMIJCVaTxCvmceSRgsy8JApiLwiTVTIPSELWxVNK11yw11NCQ4aT2WQ2&#10;VtYfuQXu95IbTTtuYJK0vMtwfHKiqa3Hjaic0IbydlyfpcLC/30qlsUsiMg09qJoNvXIdBN4q7jI&#10;vWUezufRZpWvNs/U3biK0a/PhtPkrPzO8B7eeIQMIh9r0zWc7bGx28x+u3e9PTn28VZWD9CBSkKH&#10;QDPB4IZFI9V3jAYYghnW3+6oYhi17wV0cRISYqem25BZBE2H1Llle26hooRQGTYYjcvcjJP2rld8&#10;18BL49wQcgmdX3PXlXZEjKiAkd3AoHPcDkPZTtLzvfN6/OtY/AIAAP//AwBQSwMEFAAGAAgAAAAh&#10;AEnfzyDaAAAABwEAAA8AAABkcnMvZG93bnJldi54bWxMj81OwzAQhO9IvIO1SNxau6itSohTIRBX&#10;EP1B4raNt0lEvI5itwlvz/ZUbjua0ew3+Xr0rTpTH5vAFmZTA4q4DK7hysJu+zZZgYoJ2WEbmCz8&#10;UoR1cXuTY+bCwJ903qRKSQnHDC3UKXWZ1rGsyWOcho5YvGPoPSaRfaVdj4OU+1Y/GLPUHhuWDzV2&#10;9FJT+bM5eQv79+P319x8VK9+0Q1hNJr9o7b2/m58fgKVaEzXMFzwBR0KYTqEE7uoWguLuUxJFpYy&#10;4GLPVnIcRBsDusj1f/7iDwAA//8DAFBLAQItABQABgAIAAAAIQDkmcPA+wAAAOEBAAATAAAAAAAA&#10;AAAAAAAAAAAAAABbQ29udGVudF9UeXBlc10ueG1sUEsBAi0AFAAGAAgAAAAhACOyauHXAAAAlAEA&#10;AAsAAAAAAAAAAAAAAAAALAEAAF9yZWxzLy5yZWxzUEsBAi0AFAAGAAgAAAAhAFKmIePzAgAAggYA&#10;AA4AAAAAAAAAAAAAAAAALAIAAGRycy9lMm9Eb2MueG1sUEsBAi0AFAAGAAgAAAAhAEnfzyDaAAAA&#10;BwEAAA8AAAAAAAAAAAAAAAAASwUAAGRycy9kb3ducmV2LnhtbFBLBQYAAAAABAAEAPMAAABSBgAA&#10;AAA=&#10;" filled="f" stroked="f">
                <v:textbox>
                  <w:txbxContent>
                    <w:p w14:paraId="21A99537" w14:textId="77777777" w:rsidR="003E23B5" w:rsidRDefault="003E23B5" w:rsidP="003E23B5">
                      <w:r>
                        <w:rPr>
                          <w:rFonts w:hint="eastAsia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628"/>
        <w:gridCol w:w="628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</w:tblGrid>
      <w:tr w:rsidR="003E23B5" w:rsidRPr="003E23B5" w14:paraId="646EA12B" w14:textId="77777777" w:rsidTr="00E865CA">
        <w:trPr>
          <w:trHeight w:val="20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E52729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C03ADA7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429B77C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F70E563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91D02E5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904F5D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E57189C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E57EFAA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E92222E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735F4E2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C006875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6B408A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3BBBDD6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49418241" w14:textId="77777777" w:rsidTr="00E865CA">
        <w:trPr>
          <w:trHeight w:val="20"/>
        </w:trPr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29D414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Arial" w:eastAsia="新細明體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BF1529" wp14:editId="079B953F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24130</wp:posOffset>
                      </wp:positionV>
                      <wp:extent cx="411480" cy="337820"/>
                      <wp:effectExtent l="0" t="0" r="635" b="0"/>
                      <wp:wrapNone/>
                      <wp:docPr id="6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9C9629F" w14:textId="77777777" w:rsidR="003E23B5" w:rsidRDefault="003E23B5" w:rsidP="003E23B5">
                                  <w:r>
                                    <w:rPr>
                                      <w:rFonts w:hint="eastAsia"/>
                                    </w:rPr>
                                    <w:t>2.0</w:t>
                                  </w:r>
                                </w:p>
                                <w:p w14:paraId="1DD9626E" w14:textId="77777777" w:rsidR="003E23B5" w:rsidRDefault="003E23B5" w:rsidP="003E23B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F1529" id="Text Box 60" o:spid="_x0000_s1029" type="#_x0000_t202" style="position:absolute;left:0;text-align:left;margin-left:-41.4pt;margin-top:1.9pt;width:32.4pt;height:2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5KpfQCAACCBgAADgAAAGRycy9lMm9Eb2MueG1srFVbb9owFH6ftP9g+T1NAoZc1DBBINOk7iK1&#10;+wEmcYi1xM5s09BN++87dgqldA/TOh4i2+f48/edG9fvDl2L7pnSXIoMh1cBRkyUsuJil+Gvd4UX&#10;Y6QNFRVtpWAZfmAav1u8fXM99CmbyEa2FVMIQIROhz7DjTF96vu6bFhH9ZXsmQBjLVVHDWzVzq8U&#10;HQC9a/1JEMz9QaqqV7JkWsPpejTihcOva1aaz3WtmUFthoGbcV/lvlv79RfXNN0p2je8fKRB/4FF&#10;R7mAR09Qa2oo2iv+AqrjpZJa1uaqlJ0v65qXzGkANWFwoea2oT1zWiA4uj+FSf8/2PLT/ReFeJXh&#10;OYRH0A5ydMcOBq3kAcERxGfodQputz04mgOcQ56dVt3fyPKbRkLmDRU7tlRKDg2jFfAL7U3/7OqI&#10;oy3IdvgoK3iH7o10QIdadTZ4EA4E6EDk4ZQby6WEQxKGJAZLCabpNIonjptP0+PlXmnznskO2UWG&#10;FaTegdP7G20sGZoeXexbQha8bV36W/HsABzHE+bqZ7xNUyACS+tpKbnc/kyCZBNvYuKRyXzjkWC9&#10;9pZFTrx5EUaz9XSd5+vwl2URkrThVcWEffRYZyH5uzw+VvxYIadK07LllYWzlLTabfNWoXsKdV64&#10;n0sAWJ7c/Oc0XEhAy4WkcEKC1STxinkceaQgMy+JgtgLwmSVzAOSkHXxXNINF+z1ktCQ4WQ2mY2V&#10;9UT6Qlvgfi+10bTjBiZJy7sMxycnmtp63IjKJdpQ3o7rs1BY+n8OxbKYBRGZxl4UzaYemW4CbxUX&#10;ubfMw/k82qzy1eYiuxtXMfr10XA5OSu/M76PbzxRhno91qZrONtjY7eZw/bgent67OOtrB6gA5WE&#10;DoFmgsENi0aqHxgNMAQzrL/vqWIYtR8EdHESEgJuxm3ILIKmQ+rcsj23UFECVIYNRuMyN+Ok3feK&#10;7xp4aZwbQi6h82vuutKOiJEVKLIbGHRO2+NQtpP0fO+8nv46Fr8BAAD//wMAUEsDBBQABgAIAAAA&#10;IQCWPHZ03QAAAAgBAAAPAAAAZHJzL2Rvd25yZXYueG1sTI/NTsMwEITvSLyDtUjcUruFQgjZVAjE&#10;FUT5kbi58TaJiNdR7Dbh7VlOcBqtZjXzTbmZfa+ONMYuMMJyYUAR18F13CC8vT5mOaiYLDvbByaE&#10;b4qwqU5PSlu4MPELHbepURLCsbAIbUpDoXWsW/I2LsJALN4+jN4mOcdGu9FOEu57vTLmSnvbsTS0&#10;dqD7luqv7cEjvD/tPz8uzXPz4NfDFGaj2d9oxPOz+e4WVKI5/T3DL76gQyVMu3BgF1WPkOUrQU8I&#10;FyLiZ8tctu0Q1tcGdFXq/wOqHwAAAP//AwBQSwECLQAUAAYACAAAACEA5JnDwPsAAADhAQAAEwAA&#10;AAAAAAAAAAAAAAAAAAAAW0NvbnRlbnRfVHlwZXNdLnhtbFBLAQItABQABgAIAAAAIQAjsmrh1wAA&#10;AJQBAAALAAAAAAAAAAAAAAAAACwBAABfcmVscy8ucmVsc1BLAQItABQABgAIAAAAIQBYTkql9AIA&#10;AIIGAAAOAAAAAAAAAAAAAAAAACwCAABkcnMvZTJvRG9jLnhtbFBLAQItABQABgAIAAAAIQCWPHZ0&#10;3QAAAAgBAAAPAAAAAAAAAAAAAAAAAEwFAABkcnMvZG93bnJldi54bWxQSwUGAAAAAAQABADzAAAA&#10;VgYAAAAA&#10;" filled="f" stroked="f">
                      <v:textbox>
                        <w:txbxContent>
                          <w:p w14:paraId="59C9629F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2.0</w:t>
                            </w:r>
                          </w:p>
                          <w:p w14:paraId="1DD9626E" w14:textId="77777777" w:rsidR="003E23B5" w:rsidRDefault="003E23B5" w:rsidP="003E23B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B9B47E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4E2C94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10FC69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B02F65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71B12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76522A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3AD9D2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C3087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9438F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17581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D5BB5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7FEA04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31C16309" w14:textId="77777777" w:rsidTr="00E865CA">
        <w:trPr>
          <w:trHeight w:val="20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712ED98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D5C92D9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37A514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68D8882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EBAAA09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A19E7B2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7EDA7BF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ED3A16F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7E4D101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032D73F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9787B75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E24FCB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C00B235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4748D3B8" w14:textId="77777777" w:rsidTr="00E865CA">
        <w:trPr>
          <w:trHeight w:val="20"/>
        </w:trPr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012A8E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Arial" w:eastAsia="新細明體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6B95312" wp14:editId="3EB4DACA">
                      <wp:simplePos x="0" y="0"/>
                      <wp:positionH relativeFrom="column">
                        <wp:posOffset>-1210945</wp:posOffset>
                      </wp:positionH>
                      <wp:positionV relativeFrom="paragraph">
                        <wp:posOffset>198755</wp:posOffset>
                      </wp:positionV>
                      <wp:extent cx="742950" cy="914400"/>
                      <wp:effectExtent l="0" t="0" r="0" b="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1B03F1" w14:textId="77777777" w:rsidR="003E23B5" w:rsidRPr="003E23B5" w:rsidRDefault="003E23B5" w:rsidP="003E23B5">
                                  <w:pPr>
                                    <w:pStyle w:val="BodyText3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E23B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Output Voltage (Volts)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95312" id="Text Box 51" o:spid="_x0000_s1030" type="#_x0000_t202" style="position:absolute;left:0;text-align:left;margin-left:-95.35pt;margin-top:15.65pt;width:58.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SOKPECAACCBgAADgAAAGRycy9lMm9Eb2MueG1srFVtb5swEP4+af/B8ncKJCYEVFIlJEyTuhep&#10;3Q9wwARrYDPbLemm/fedTZKm7SZN6/IB2b7z+XnuubtcXu27Ft0zpbkUGQ4vAoyYKGXFxS7DX24L&#10;b46RNlRUtJWCZfiBaXy1ePvmcuhTNpGNbCumEAQROh36DDfG9Knv67JhHdUXsmcCjLVUHTWwVTu/&#10;UnSA6F3rT4Jg5g9SVb2SJdMaTtejES9c/LpmpflU15oZ1GYYsBn3Ve67tV9/cUnTnaJ9w8sDDPoP&#10;KDrKBTx6CrWmhqI7xV+E6nippJa1uShl58u65iVzHIBNGDxjc9PQnjkukBzdn9Kk/1/Y8uP9Z4V4&#10;leEoxEjQDjS6ZXuDVnKP4AjyM/Q6BbebHhzNHs5BZ8dV99ey/KqRkHlDxY4tlZJDw2gF+NxN/+zq&#10;GEfbINvhg6zgHXpnpAu0r1VnkwfpQBAddHo4aWOxlHAYk0kSgaUEUxISEjjtfJoeL/dKm3dMdsgu&#10;MqxAehec3l9rAzTA9ehi3xKy4G3r5G/FkwNwHE+Yq5/xNk0BCCytp4XktP2RBMlmvpkTj0xmG48E&#10;67W3LHLizYowjtbTdZ6vw58WRUjShlcVE/bRY52F5O90PFT8WCGnStOy5ZUNZyFptdvmrUL3FOq8&#10;cD8rHVA5c/OfwnBm4PKMUjghwWqSeMVsHnukIJGXxMHcC8JklcwCkpB18ZTSNRfs9ZTQALpGk2is&#10;rD9yC9zvJTeadtzAJGl5l+H5yYmmth43onJCG8rbcX2WCgv/96lYFlEQk+nci+No6pHpJvBW8yL3&#10;lnk4m8WbVb7aPFN34ypGvz4bTpOz8jvDe3jjETKIfKxN13C2x8ZuM/vt3vU2OfbxVlYP0IFKQodA&#10;M8HghkUj1XeMBhiCGdbf7qhiGLXvBXSxazSYmm5DongCd9S5ZXtuoaKEUBk2GI3L3IyT9q5XfNfA&#10;S+PcEHIJnV9z15V2RIyogJHdwKBz3A5D2U7S873zevzrWPwCAAD//wMAUEsDBBQABgAIAAAAIQAm&#10;IDNq3gAAAAsBAAAPAAAAZHJzL2Rvd25yZXYueG1sTI/BTsMwDIbvSLxDZCRuXVLKKCtNJwTiCtpg&#10;k7hljddWNE7VZGt5e8wJjrY//f7+cj27XpxxDJ0nDelCgUCqve2o0fDx/pLcgwjRkDW9J9TwjQHW&#10;1eVFaQrrJ9rgeRsbwSEUCqOhjXEopAx1i86EhR+Q+Hb0ozORx7GRdjQTh7te3ih1J53piD+0ZsCn&#10;Fuuv7clp2L0eP/e36q15dsth8rOS5FZS6+ur+fEBRMQ5/sHwq8/qULHTwZ/IBtFrSNKVypnVkKUZ&#10;CCaSPOPFgdF8mYGsSvm/Q/UDAAD//wMAUEsBAi0AFAAGAAgAAAAhAOSZw8D7AAAA4QEAABMAAAAA&#10;AAAAAAAAAAAAAAAAAFtDb250ZW50X1R5cGVzXS54bWxQSwECLQAUAAYACAAAACEAI7Jq4dcAAACU&#10;AQAACwAAAAAAAAAAAAAAAAAsAQAAX3JlbHMvLnJlbHNQSwECLQAUAAYACAAAACEAI0SOKPECAACC&#10;BgAADgAAAAAAAAAAAAAAAAAsAgAAZHJzL2Uyb0RvYy54bWxQSwECLQAUAAYACAAAACEAJiAzat4A&#10;AAALAQAADwAAAAAAAAAAAAAAAABJBQAAZHJzL2Rvd25yZXYueG1sUEsFBgAAAAAEAAQA8wAAAFQG&#10;AAAAAA==&#10;" filled="f" stroked="f">
                      <v:textbox>
                        <w:txbxContent>
                          <w:p w14:paraId="571B03F1" w14:textId="77777777" w:rsidR="003E23B5" w:rsidRPr="003E23B5" w:rsidRDefault="003E23B5" w:rsidP="003E23B5">
                            <w:pPr>
                              <w:pStyle w:val="BodyText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E23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Output Voltage (Volts)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23B5">
              <w:rPr>
                <w:rFonts w:ascii="Arial" w:eastAsia="新細明體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3A5DF6" wp14:editId="49337365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119380</wp:posOffset>
                      </wp:positionV>
                      <wp:extent cx="411480" cy="337820"/>
                      <wp:effectExtent l="0" t="0" r="635" b="0"/>
                      <wp:wrapNone/>
                      <wp:docPr id="5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3815C6" w14:textId="77777777" w:rsidR="003E23B5" w:rsidRDefault="003E23B5" w:rsidP="003E23B5">
                                  <w:r>
                                    <w:rPr>
                                      <w:rFonts w:hint="eastAsia"/>
                                    </w:rPr>
                                    <w:t>1.5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A5DF6" id="Text Box 56" o:spid="_x0000_s1031" type="#_x0000_t202" style="position:absolute;left:0;text-align:left;margin-left:-41.4pt;margin-top:9.4pt;width:32.4pt;height:2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S5sPUCAACCBgAADgAAAGRycy9lMm9Eb2MueG1srFXbbtswDH0fsH8Q9O7aTpT4gjpD4sTDgO4C&#10;tPsAxZZjYbbkSUqdbti/j5KbNE33MKzLgyGJ1NEhD8lcvzt0LbpnSnMpMhxeBRgxUcqKi12Gv94V&#10;XoyRNlRUtJWCZfiBafxu8fbN9dCnbCIb2VZMIQAROh36DDfG9Knv67JhHdVXsmcCjLVUHTWwVTu/&#10;UnQA9K71J0Ew9wepql7JkmkNp+vRiBcOv65ZaT7XtWYGtRkGbsZ9lftu7ddfXNN0p2jf8PKRBv0H&#10;Fh3lAh49Qa2poWiv+AuojpdKalmbq1J2vqxrXjIXA0QTBhfR3Da0Zy4WSI7uT2nS/w+2/HT/RSFe&#10;ZXg2x0jQDjS6YweDVvKA4AjyM/Q6BbfbHhzNAc5BZxer7m9k+U0jIfOGih1bKiWHhtEK+IX2pn92&#10;dcTRFmQ7fJQVvEP3RjqgQ606mzxIBwJ00OnhpI3lUsIhCUMSg6UE03QaxROnnU/T4+VeafOeyQ7Z&#10;RYYVSO/A6f2NNpYMTY8u9i0hC962Tv5WPDsAx/GEufoZb9MUiMDSelpKTtufSZBs4k1MPDKZbzwS&#10;rNfessiJNy/CaLaervN8Hf6yLEKSNryqmLCPHussJH+n42PFjxVyqjQtW15ZOEtJq902bxW6p1Dn&#10;hfs5AcDy5OY/p+FSArFchBROSLCaJF4xjyOPFGTmJVEQe0GYrJJ5QBKyLp6HdMMFe31IaMhwMpvM&#10;xsp6In0RW+B+L2OjaccNTJKWdxmOT040tfW4EZUT2lDejuuzVFj6f07FspgFEZnGXhTNph6ZbgJv&#10;FRe5t8zD+TzarPLV5kLdjasY/fpsOE3Oyu+M7+MbT5ShXo+16RrO9tjYbeawPYy9fezjraweoAOV&#10;hA6BZoLBDYtGqh8YDTAEM6y/76liGLUfBHRxEhJip6bbkFkETYfUuWV7bqGiBKgMG4zGZW7GSbvv&#10;Fd818NI4N4RcQufX3HWlHREjK4jIbmDQudgeh7KdpOd75/X017H4DQAA//8DAFBLAwQUAAYACAAA&#10;ACEARcLnNN0AAAAJAQAADwAAAGRycy9kb3ducmV2LnhtbEyPS0/DMBCE70j8B2uRuKV2Ix4hxKkQ&#10;iCuI8pC4beNtEhGvo9htwr9nOcFpNZrR7DfVZvGDOtIU+8AW1isDirgJrufWwtvrY1aAignZ4RCY&#10;LHxThE19elJh6cLML3TcplZJCccSLXQpjaXWsenIY1yFkVi8fZg8JpFTq92Es5T7QefGXGmPPcuH&#10;Dke676j52h68hfen/efHhXluH/zlOIfFaPY32trzs+XuFlSiJf2F4Rdf0KEWpl04sItqsJAVuaAn&#10;MQq5EsjWhYzbWbjODei60v8X1D8AAAD//wMAUEsBAi0AFAAGAAgAAAAhAOSZw8D7AAAA4QEAABMA&#10;AAAAAAAAAAAAAAAAAAAAAFtDb250ZW50X1R5cGVzXS54bWxQSwECLQAUAAYACAAAACEAI7Jq4dcA&#10;AACUAQAACwAAAAAAAAAAAAAAAAAsAQAAX3JlbHMvLnJlbHNQSwECLQAUAAYACAAAACEA1US5sPUC&#10;AACCBgAADgAAAAAAAAAAAAAAAAAsAgAAZHJzL2Uyb0RvYy54bWxQSwECLQAUAAYACAAAACEARcLn&#10;NN0AAAAJAQAADwAAAAAAAAAAAAAAAABNBQAAZHJzL2Rvd25yZXYueG1sUEsFBgAAAAAEAAQA8wAA&#10;AFcGAAAAAA==&#10;" filled="f" stroked="f">
                      <v:textbox>
                        <w:txbxContent>
                          <w:p w14:paraId="543815C6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1.5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CA8511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5FC433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F6CF5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DFFE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FD21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BC39B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FDF3A6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78F18F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D7D503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13BAAA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ECFF27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052428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1F4B511C" w14:textId="77777777" w:rsidTr="00E865CA">
        <w:trPr>
          <w:trHeight w:val="20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FEF14B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1FB307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C7DFEBF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8A2B8D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59A90B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5AF5AB5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337A68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8FB40B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9ED5EA7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25507C8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31858B4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80FAB16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C233F96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29CEFFB2" w14:textId="77777777" w:rsidTr="00E865CA">
        <w:trPr>
          <w:trHeight w:val="20"/>
        </w:trPr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735D24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Arial" w:eastAsia="新細明體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DEB90A" wp14:editId="5C6D9C2F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100330</wp:posOffset>
                      </wp:positionV>
                      <wp:extent cx="411480" cy="337820"/>
                      <wp:effectExtent l="0" t="0" r="635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CE119DB" w14:textId="77777777" w:rsidR="003E23B5" w:rsidRDefault="003E23B5" w:rsidP="003E23B5">
                                  <w:r>
                                    <w:rPr>
                                      <w:rFonts w:hint="eastAsia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EB90A" id="Text Box 50" o:spid="_x0000_s1032" type="#_x0000_t202" style="position:absolute;left:0;text-align:left;margin-left:-41.4pt;margin-top:7.9pt;width:32.4pt;height:2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pyF/QCAACCBgAADgAAAGRycy9lMm9Eb2MueG1srFVbb9owFH6ftP9g+T1NAoZc1DBBINOk7iK1&#10;+wEmcYi1xM5s09BN++87dgqldA/TOh4i2+f48/edG9fvDl2L7pnSXIoMh1cBRkyUsuJil+Gvd4UX&#10;Y6QNFRVtpWAZfmAav1u8fXM99CmbyEa2FVMIQIROhz7DjTF96vu6bFhH9ZXsmQBjLVVHDWzVzq8U&#10;HQC9a/1JEMz9QaqqV7JkWsPpejTihcOva1aaz3WtmUFthoGbcV/lvlv79RfXNN0p2je8fKRB/4FF&#10;R7mAR09Qa2oo2iv+AqrjpZJa1uaqlJ0v65qXzGkANWFwoea2oT1zWiA4uj+FSf8/2PLT/ReFeJXh&#10;GYRH0A5ydMcOBq3kAcERxGfodQputz04mgOcQ56dVt3fyPKbRkLmDRU7tlRKDg2jFfAL7U3/7OqI&#10;oy3IdvgoK3iH7o10QIdadTZ4EA4E6EDk4ZQby6WEQxKGJAZLCabpNIonjptP0+PlXmnznskO2UWG&#10;FaTegdP7G20sGZoeXexbQha8bV36W/HsABzHE+bqZ7xNUyACS+tpKbnc/kyCZBNvYuKRyXzjkWC9&#10;9pZFTrx5EUaz9XSd5+vwl2URkrThVcWEffRYZyH5uzw+VvxYIadK07LllYWzlLTabfNWoXsKdV64&#10;n0sAWJ7c/Oc0XEhAy4WkcEKC1STxinkceaQgMy+JgtgLwmSVzAOSkHXxXNINF+z1ktCQ4WQ2mY2V&#10;9UT6Qlvgfi+10bTjBiZJy7sMxycnmtp63IjKJdpQ3o7rs1BY+n8OxbKYBRGZxl4UzaYemW4CbxUX&#10;ubfMw/k82qzy1eYiuxtXMfr10XA5OSu/M76PbzxRhno91qZrONtjY7eZw/bgent+7OOtrB6gA5WE&#10;DoFmgsENi0aqHxgNMAQzrL/vqWIYtR8EdHESEgJuxm3ILIKmQ+rcsj23UFECVIYNRuMyN+Ok3feK&#10;7xp4aZwbQi6h82vuutKOiJEVKLIbGHRO2+NQtpP0fO+8nv46Fr8BAAD//wMAUEsDBBQABgAIAAAA&#10;IQB9Nkqr3QAAAAkBAAAPAAAAZHJzL2Rvd25yZXYueG1sTI/NTsMwEITvSLyDtUjcUrsVrdKQTYVA&#10;XEGUH4mbG2+TiHgdxW4T3p7lBKfVaEaz35S72ffqTGPsAiMsFwYUcR1cxw3C2+tjloOKybKzfWBC&#10;+KYIu+ryorSFCxO/0HmfGiUlHAuL0KY0FFrHuiVv4yIMxOIdw+htEjk22o12knLf65UxG+1tx/Kh&#10;tQPdt1R/7U8e4f3p+PlxY56bB78epjAbzX6rEa+v5rtbUInm9BeGX3xBh0qYDuHELqoeIctXgp7E&#10;WMuVQLbMZdwBYbM1oKtS/19Q/QAAAP//AwBQSwECLQAUAAYACAAAACEA5JnDwPsAAADhAQAAEwAA&#10;AAAAAAAAAAAAAAAAAAAAW0NvbnRlbnRfVHlwZXNdLnhtbFBLAQItABQABgAIAAAAIQAjsmrh1wAA&#10;AJQBAAALAAAAAAAAAAAAAAAAACwBAABfcmVscy8ucmVsc1BLAQItABQABgAIAAAAIQAKSnIX9AIA&#10;AIIGAAAOAAAAAAAAAAAAAAAAACwCAABkcnMvZTJvRG9jLnhtbFBLAQItABQABgAIAAAAIQB9Nkqr&#10;3QAAAAkBAAAPAAAAAAAAAAAAAAAAAEwFAABkcnMvZG93bnJldi54bWxQSwUGAAAAAAQABADzAAAA&#10;VgYAAAAA&#10;" filled="f" stroked="f">
                      <v:textbox>
                        <w:txbxContent>
                          <w:p w14:paraId="7CE119DB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C8E9E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C0E7E7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8D653A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7159E2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1F795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D41015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79C056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D45A64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9C7C2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54BFFC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560747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621BBE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17CF3356" w14:textId="77777777" w:rsidTr="00E865CA">
        <w:trPr>
          <w:trHeight w:val="20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53427EF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CECAE4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EE5B074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CAF3ED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A0B6D44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36BA066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2F52299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13D349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417DCC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27E6AAE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6CF769F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0066A56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12A1E0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0DB9A540" w14:textId="77777777" w:rsidTr="00E865CA">
        <w:trPr>
          <w:trHeight w:val="20"/>
        </w:trPr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1393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Arial" w:eastAsia="新細明體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40D91F6" wp14:editId="47A570DE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81280</wp:posOffset>
                      </wp:positionV>
                      <wp:extent cx="411480" cy="337820"/>
                      <wp:effectExtent l="0" t="0" r="635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85A775E" w14:textId="77777777" w:rsidR="003E23B5" w:rsidRDefault="003E23B5" w:rsidP="003E23B5">
                                  <w:r>
                                    <w:rPr>
                                      <w:rFonts w:hint="eastAsia"/>
                                    </w:rP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D91F6" id="Text Box 49" o:spid="_x0000_s1033" type="#_x0000_t202" style="position:absolute;left:0;text-align:left;margin-left:-41.4pt;margin-top:6.4pt;width:32.4pt;height:2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ASM/YCAACCBgAADgAAAGRycy9lMm9Eb2MueG1srFXbbtswDH0fsH8Q9O7aTpT4gjpD4sTDgO4C&#10;tPsAxZZjYbbkSUqdbti/j5KbNE33MKzLgyGJ1NEhD8lcvzt0LbpnSnMpMhxeBRgxUcqKi12Gv94V&#10;XoyRNlRUtJWCZfiBafxu8fbN9dCnbCIb2VZMIQAROh36DDfG9Knv67JhHdVXsmcCjLVUHTWwVTu/&#10;UnQA9K71J0Ew9wepql7JkmkNp+vRiBcOv65ZaT7XtWYGtRkGbsZ9lftu7ddfXNN0p2jf8PKRBv0H&#10;Fh3lAh49Qa2poWiv+AuojpdKalmbq1J2vqxrXjIXA0QTBhfR3Da0Zy4WSI7uT2nS/w+2/HT/RSFe&#10;ZZgkGAnagUZ37GDQSh4QHEF+hl6n4Hbbg6M5wDno7GLV/Y0sv2kkZN5QsWNLpeTQMFoBv9De9M+u&#10;jjjagmyHj7KCd+jeSAd0qFVnkwfpQIAOOj2ctLFcSjgkYUhisJRgmk6jeOK082l6vNwrbd4z2SG7&#10;yLAC6R04vb/RxpKh6dHFviVkwdvWyd+KZwfgOJ4wVz/jbZoCEVhaT0vJafszCZJNvImJRybzjUeC&#10;9dpbFjnx5kUYzdbTdZ6vw1+WRUjShlcVE/bRY52F5O90fKz4sUJOlaZlyysLZylptdvmrUL3FOq8&#10;cD8nAFie3PznNFxKIJaLkMIJCVaTxCvmceSRgsy8JApiLwiTVTIPSELWxfOQbrhgrw8JDRlOZpPZ&#10;WFlPpC9iC9zvZWw07biBSdLyLsPxyYmmth43onJCG8rbcX2WCkv/z6lYFrMgItPYi6LZ1CPTTeCt&#10;4iL3lnk4n0ebVb7aXKi7cRWjX58Np8lZ+Z3xfXzjiTLU67E2XcPZHhu7zRy2B9fb0bGPt7J6gA5U&#10;EjoEmgkGNywaqX5gNMAQzLD+vqeKYdR+ENDFSUiInZpuQ2YRNB1S55btuYWKEqAybDAal7kZJ+2+&#10;V3zXwEvj3BByCZ1fc9eVdkSMrCAiu4FB52J7HMp2kp7vndfTX8fiNwAAAP//AwBQSwMEFAAGAAgA&#10;AAAhAIMv5+PdAAAACQEAAA8AAABkcnMvZG93bnJldi54bWxMj8FOwzAQRO+V+g/WInFL7VYQhTRO&#10;VYG4gmgBqTc33iYR8TqK3Sb8PdsTPa1GM5p9U2wm14kLDqH1pGG5UCCQKm9bqjV87l+TDESIhqzp&#10;PKGGXwywKeezwuTWj/SBl12sBZdQyI2GJsY+lzJUDToTFr5HYu/kB2ciy6GWdjAjl7tOrpRKpTMt&#10;8YfG9PjcYPWzOzsNX2+nw/eDeq9f3GM/+klJck9S6/u7absGEXGK/2G44jM6lMx09GeyQXQakmzF&#10;6JGN6+VAssx43FFDmiqQZSFvF5R/AAAA//8DAFBLAQItABQABgAIAAAAIQDkmcPA+wAAAOEBAAAT&#10;AAAAAAAAAAAAAAAAAAAAAABbQ29udGVudF9UeXBlc10ueG1sUEsBAi0AFAAGAAgAAAAhACOyauHX&#10;AAAAlAEAAAsAAAAAAAAAAAAAAAAALAEAAF9yZWxzLy5yZWxzUEsBAi0AFAAGAAgAAAAhAMdQEjP2&#10;AgAAggYAAA4AAAAAAAAAAAAAAAAALAIAAGRycy9lMm9Eb2MueG1sUEsBAi0AFAAGAAgAAAAhAIMv&#10;5+PdAAAACQEAAA8AAAAAAAAAAAAAAAAATgUAAGRycy9kb3ducmV2LnhtbFBLBQYAAAAABAAEAPMA&#10;AABYBgAAAAA=&#10;" filled="f" stroked="f">
                      <v:textbox>
                        <w:txbxContent>
                          <w:p w14:paraId="285A775E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0.5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2D9604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E122B1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FCB5C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D71041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97497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AD28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9BF6B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538FC3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BEECCE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8F60D2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8224C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A44A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6A189849" w14:textId="77777777" w:rsidTr="00E865CA">
        <w:trPr>
          <w:trHeight w:val="20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6053A3B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197A2D4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14E7E1A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B48722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551142C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27F9E13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4DFFA52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F92F733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4225072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374F4FD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8E76401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FF448E3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99D1418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3D9501A4" w14:textId="77777777" w:rsidTr="00E865CA">
        <w:trPr>
          <w:trHeight w:val="20"/>
        </w:trPr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9711DE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Arial" w:eastAsia="新細明體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0E7E112" wp14:editId="4AB24302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60960</wp:posOffset>
                      </wp:positionV>
                      <wp:extent cx="411480" cy="342900"/>
                      <wp:effectExtent l="0" t="0" r="635" b="3810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3D3EF0B" w14:textId="77777777" w:rsidR="003E23B5" w:rsidRDefault="003E23B5" w:rsidP="003E23B5">
                                  <w:r>
                                    <w:rPr>
                                      <w:rFonts w:hint="eastAsia"/>
                                    </w:rPr>
                                    <w:t>0.0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7E112" id="Text Box 48" o:spid="_x0000_s1034" type="#_x0000_t202" style="position:absolute;left:0;text-align:left;margin-left:-41.4pt;margin-top:4.8pt;width:32.4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jK/fMCAACCBgAADgAAAGRycy9lMm9Eb2MueG1srFXbjpswEH2v1H+w/M4CiZMAWlIlJFSVthdp&#10;tx/ggAlWwaa2s2Rb9d87Nrlttg9Vt3lAtmd8fGbOzOT23b5t0CNTmkuR4vAmwIiJQpZcbFP89SH3&#10;Ioy0oaKkjRQsxU9M43fzt29u+y5hI1nLpmQKAYjQSd+luDamS3xfFzVrqb6RHRNgrKRqqYGt2vql&#10;oj2gt40/CoKp30tVdkoWTGs4XQ1GPHf4VcUK87mqNDOoSTFwM+6r3Hdjv/78liZbRbuaFwca9B9Y&#10;tJQLePQEtaKGop3iL6BaXiipZWVuCtn6sqp4wVwMEE0YXEVzX9OOuVggObo7pUn/P9ji0+MXhXiZ&#10;YgJKCdqCRg9sb9BS7hEcQX76Tifgdt+Bo9nDOejsYtXdnSy+aSRkVlOxZQulZF8zWgK/0N70L64O&#10;ONqCbPqPsoR36M5IB7SvVGuTB+lAgA46PZ20sVwKOCRhSCKwFGAak1EcOO18mhwvd0qb90y2yC5S&#10;rEB6B04f77SxZGhydLFvCZnzpnHyN+LZATgOJ8zVz3CbJkAEltbTUnLa/oyDeB2tI+KR0XTtkWC1&#10;8hZ5RrxpHs4mq/Eqy1bhL8siJEnNy5IJ++ixzkLydzoeKn6okFOladnw0sJZSlptN1mj0COFOs/d&#10;zwkAlrOb/5yGSwnEchVSOCLBchR7+TSaeSQnEy+eBZEXhPEyngYkJqv8eUh3XLDXh4T6FMeT0WSo&#10;rDPpq9gC93sZG01abmCSNLxNcXRyoomtx7UondCG8mZYX6TC0v9zKhb5JJiRceTNZpOxR8brwFtG&#10;eeYtsnA6na2X2XJ9pe7aVYx+fTacJhfld8H38MaZMtTrsTZdw9keG7rN7Dd719unPt7I8gk6UEno&#10;EGgmGNywqKX6gVEPQzDF+vuOKoZR80FAF8chIXZqug2ZzEawUZeWzaWFigKgUmwwGpaZGSbtrlN8&#10;W8NLw9wQcgGdX3HXlXZEDKwgIruBQediOwxlO0kv987r/Ncx/w0AAP//AwBQSwMEFAAGAAgAAAAh&#10;AOydDmPdAAAACAEAAA8AAABkcnMvZG93bnJldi54bWxMj8FOwzAQRO9I/IO1SNxSuwWiNGRTIRBX&#10;EAUq9eYm2yQiXkex24S/ZznBcTSjmTfFZna9OtMYOs8Iy4UBRVz5uuMG4eP9OclAhWi5tr1nQvim&#10;AJvy8qKwee0nfqPzNjZKSjjkFqGNcci1DlVLzoaFH4jFO/rR2ShybHQ92knKXa9XxqTa2Y5lobUD&#10;PbZUfW1PDuHz5bjf3ZrX5sndDZOfjWa31ojXV/PDPahIc/wLwy++oEMpTAd/4jqoHiHJVoIeEdYp&#10;KPGTZSbfDgjpTQq6LPT/A+UPAAAA//8DAFBLAQItABQABgAIAAAAIQDkmcPA+wAAAOEBAAATAAAA&#10;AAAAAAAAAAAAAAAAAABbQ29udGVudF9UeXBlc10ueG1sUEsBAi0AFAAGAAgAAAAhACOyauHXAAAA&#10;lAEAAAsAAAAAAAAAAAAAAAAALAEAAF9yZWxzLy5yZWxzUEsBAi0AFAAGAAgAAAAhAHQIyv3zAgAA&#10;ggYAAA4AAAAAAAAAAAAAAAAALAIAAGRycy9lMm9Eb2MueG1sUEsBAi0AFAAGAAgAAAAhAOydDmPd&#10;AAAACAEAAA8AAAAAAAAAAAAAAAAASwUAAGRycy9kb3ducmV2LnhtbFBLBQYAAAAABAAEAPMAAABV&#10;BgAAAAA=&#10;" filled="f" stroked="f">
                      <v:textbox>
                        <w:txbxContent>
                          <w:p w14:paraId="33D3EF0B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0.0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955A52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B6F27A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81015F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1E653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CCDD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06333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BA9609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AB070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F7203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F58ED7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75BF53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39984F" w14:textId="77777777" w:rsidR="003E23B5" w:rsidRPr="003E23B5" w:rsidRDefault="003E23B5" w:rsidP="003E23B5">
            <w:pPr>
              <w:pStyle w:val="ListParagraph"/>
              <w:ind w:left="420"/>
              <w:rPr>
                <w:rFonts w:ascii="Arial" w:eastAsia="新細明體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</w:tbl>
    <w:p w14:paraId="186CBCA2" w14:textId="77777777" w:rsidR="003E23B5" w:rsidRPr="003E23B5" w:rsidRDefault="003E23B5" w:rsidP="003E23B5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C18AE7" wp14:editId="22FA9E54">
                <wp:simplePos x="0" y="0"/>
                <wp:positionH relativeFrom="column">
                  <wp:posOffset>5943600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366F2C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18AE7" id="Text Box 47" o:spid="_x0000_s1035" type="#_x0000_t202" style="position:absolute;left:0;text-align:left;margin-left:468pt;margin-top:3.9pt;width:32.4pt;height:2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zXI/YCAACCBgAADgAAAGRycy9lMm9Eb2MueG1srFXbbtswDH0fsH8Q9O7aTpT4gjpD4sTDgO4C&#10;tPsAxZZjYbbkSUqdbti/j5KbNE33MKzLgyGJ1NEhD8lcvzt0LbpnSnMpMhxeBRgxUcqKi12Gv94V&#10;XoyRNlRUtJWCZfiBafxu8fbN9dCnbCIb2VZMIQAROh36DDfG9Knv67JhHdVXsmcCjLVUHTWwVTu/&#10;UnQA9K71J0Ew9wepql7JkmkNp+vRiBcOv65ZaT7XtWYGtRkGbsZ9lftu7ddfXNN0p2jf8PKRBv0H&#10;Fh3lAh49Qa2poWiv+AuojpdKalmbq1J2vqxrXjIXA0QTBhfR3Da0Zy4WSI7uT2nS/w+2/HT/RSFe&#10;ZZhEGAnagUZ37GDQSh4QHEF+hl6n4Hbbg6M5wDno7GLV/Y0sv2kkZN5QsWNLpeTQMFoBv9De9M+u&#10;jjjagmyHj7KCd+jeSAd0qFVnkwfpQIAOOj2ctLFcSjgkYUhisJRgmk6jeOK082l6vNwrbd4z2SG7&#10;yLAC6R04vb/RxpKh6dHFviVkwdvWyd+KZwfgOJ4wVz/jbZoCEVhaT0vJafszCZJNvImJRybzjUeC&#10;9dpbFjnx5kUYzdbTdZ6vw1+WRUjShlcVE/bRY52F5O90fKz4sUJOlaZlyysLZylptdvmrUL3FOq8&#10;cD8nAFie3PznNFxKIJaLkMIJCVaTxCvmceSRgsy8JApiLwiTVTIPSELWxfOQbrhgrw8JDRlOZpPZ&#10;WFlPpC9iC9zvZWw07biBSdLyLsPxyYmmth43onJCG8rbcX2WCkv/z6lYFrMgItPYi6LZ1CPTTeCt&#10;4iL3lnk4n0ebVb7aXKi7cRWjX58Np8lZ+Z3xfXzjiTLU67E2XcPZHhu7zRy2B9fbybGPt7J6gA5U&#10;EjoEmgkGNywaqX5gNMAQzLD+vqeKYdR+ENDFSUiInZpuQ2YRNB1S55btuYWKEqAybDAal7kZJ+2+&#10;V3zXwEvj3BByCZ1fc9eVdkSMrCAiu4FB52J7HMp2kp7vndfTX8fiNwAAAP//AwBQSwMEFAAGAAgA&#10;AAAhAPUzhhDcAAAACQEAAA8AAABkcnMvZG93bnJldi54bWxMj01PwzAMhu9I/IfISNxYMj4KK3Un&#10;BOIK2mCTuGWN11Y0TtVka/n3eCe42Xqt189TLCffqSMNsQ2MMJ8ZUMRVcC3XCJ8fr1cPoGKy7GwX&#10;mBB+KMKyPD8rbO7CyCs6rlOtpIRjbhGalPpc61g15G2chZ5Ysn0YvE2yDrV2gx2l3Hf62phMe9uy&#10;fGhsT88NVd/rg0fYvO2/trfmvX7xd/0YJqPZLzTi5cX09Agq0ZT+juGEL+hQCtMuHNhF1SEsbjJx&#10;SQj3YnDKjTEy7RCyuQFdFvq/QfkLAAD//wMAUEsBAi0AFAAGAAgAAAAhAOSZw8D7AAAA4QEAABMA&#10;AAAAAAAAAAAAAAAAAAAAAFtDb250ZW50X1R5cGVzXS54bWxQSwECLQAUAAYACAAAACEAI7Jq4dcA&#10;AACUAQAACwAAAAAAAAAAAAAAAAAsAQAAX3JlbHMvLnJlbHNQSwECLQAUAAYACAAAACEAKWzXI/YC&#10;AACCBgAADgAAAAAAAAAAAAAAAAAsAgAAZHJzL2Uyb0RvYy54bWxQSwECLQAUAAYACAAAACEA9TOG&#10;ENwAAAAJAQAADwAAAAAAAAAAAAAAAABOBQAAZHJzL2Rvd25yZXYueG1sUEsFBgAAAAAEAAQA8wAA&#10;AFcGAAAAAA==&#10;" filled="f" stroked="f">
                <v:textbox>
                  <w:txbxContent>
                    <w:p w14:paraId="0D366F2C" w14:textId="77777777" w:rsidR="003E23B5" w:rsidRDefault="003E23B5" w:rsidP="003E23B5">
                      <w:r>
                        <w:rPr>
                          <w:rFonts w:hint="eastAsia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98D143" wp14:editId="18A0BB87">
                <wp:simplePos x="0" y="0"/>
                <wp:positionH relativeFrom="column">
                  <wp:posOffset>5486400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1844DC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8D143" id="Text Box 46" o:spid="_x0000_s1036" type="#_x0000_t202" style="position:absolute;left:0;text-align:left;margin-left:6in;margin-top:3.9pt;width:32.4pt;height:26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b9jfUCAACDBgAADgAAAGRycy9lMm9Eb2MueG1srFXbbtswDH0fsH8Q9O7aTpT4gjpD4sTDgO4C&#10;tPsAxZZjYbbkSUqdbti/j5LbJE33MKzLgyGJFHUOycNcvzt0LbpnSnMpMhxeBRgxUcqKi12Gv94V&#10;XoyRNlRUtJWCZfiBafxu8fbN9dCnbCIb2VZMIQgidDr0GW6M6VPf12XDOqqvZM8EGGupOmpgq3Z+&#10;pegA0bvWnwTB3B+kqnolS6Y1nK5HI164+HXNSvO5rjUzqM0wYDPuq9x3a7/+4pqmO0X7hpePMOg/&#10;oOgoF/DoMdSaGor2ir8I1fFSSS1rc1XKzpd1zUvmOACbMLhgc9vQnjkukBzdH9Ok/1/Y8tP9F4V4&#10;lWEyx0jQDmp0xw4GreQBwRHkZ+h1Cm63PTiaA5xDnR1X3d/I8ptGQuYNFTu2VEoODaMV4AvtTf/s&#10;6hhH2yDb4aOs4B26N9IFOtSqs8mDdCCIDnV6ONbGYinhkIQhicFSgmk6jeKJq51P06fLvdLmPZMd&#10;sosMKyi9C07vb7SxYGj65GLfErLgbevK34pnB+A4njDXP+NtmgIQWFpPC8nV9mcSJJt4ExOPTOYb&#10;jwTrtbcscuLNizCarafrPF+HvyyKkKQNryom7KNPfRaSv6vjY8ePHXLsNC1bXtlwFpJWu23eKnRP&#10;oc8L93MFAMvJzX8Ow6UEuFxQCickWE0Sr5jHkUcKMvOSKIi9IExWyTwgCVkXzyndcMFeTwkNGU5m&#10;k9nYWSfQF9wC93vJjaYdNzBJWt5lOD460dT240ZUrtCG8nZcn6XCwv9zKpbFLIjINPaiaDb1yHQT&#10;eKu4yL1lHs7n0WaVrzYX1d24jtGvz4aryVn7neF9fOMEGfr1qTed4KzGRrWZw/bgtB06sVg1bmX1&#10;ABJUEiQCaoLJDYtGqh8YDTAFM6y/76liGLUfBMg4CQmxY9NtyCwC1SF1btmeW6goIVSGDUbjMjfj&#10;qN33iu8aeGkcHEIuQfo1d7I8oQJKdgOTzpF7nMp2lJ7vndfpv2PxGwAA//8DAFBLAwQUAAYACAAA&#10;ACEAq6uyA9wAAAAIAQAADwAAAGRycy9kb3ducmV2LnhtbEyPTU/DMAyG70j8h8hI3FiyaZSu1J0Q&#10;iCuI8SFxyxqvrWicqsnW8u8xJ7jZeq3Xz1NuZ9+rE42xC4ywXBhQxHVwHTcIb6+PVzmomCw72wcm&#10;hG+KsK3Oz0pbuDDxC512qVFSwrGwCG1KQ6F1rFvyNi7CQCzZIYzeJlnHRrvRTlLue70yJtPediwf&#10;WjvQfUv11+7oEd6fDp8fa/PcPPjrYQqz0ew3GvHyYr67BZVoTn/H8Isv6FAJ0z4c2UXVI+TZWlwS&#10;wo0YSL5Z5TLsEbKlAV2V+r9A9QMAAP//AwBQSwECLQAUAAYACAAAACEA5JnDwPsAAADhAQAAEwAA&#10;AAAAAAAAAAAAAAAAAAAAW0NvbnRlbnRfVHlwZXNdLnhtbFBLAQItABQABgAIAAAAIQAjsmrh1wAA&#10;AJQBAAALAAAAAAAAAAAAAAAAACwBAABfcmVscy8ucmVsc1BLAQItABQABgAIAAAAIQBXhv2N9QIA&#10;AIMGAAAOAAAAAAAAAAAAAAAAACwCAABkcnMvZTJvRG9jLnhtbFBLAQItABQABgAIAAAAIQCrq7ID&#10;3AAAAAgBAAAPAAAAAAAAAAAAAAAAAE0FAABkcnMvZG93bnJldi54bWxQSwUGAAAAAAQABADzAAAA&#10;VgYAAAAA&#10;" filled="f" stroked="f">
                <v:textbox>
                  <w:txbxContent>
                    <w:p w14:paraId="2F1844DC" w14:textId="77777777" w:rsidR="003E23B5" w:rsidRDefault="003E23B5" w:rsidP="003E23B5">
                      <w:r>
                        <w:rPr>
                          <w:rFonts w:hint="eastAsia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46E8C1" wp14:editId="605C3596">
                <wp:simplePos x="0" y="0"/>
                <wp:positionH relativeFrom="column">
                  <wp:posOffset>5029200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C07669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6E8C1" id="Text Box 45" o:spid="_x0000_s1037" type="#_x0000_t202" style="position:absolute;left:0;text-align:left;margin-left:396pt;margin-top:3.9pt;width:32.4pt;height:2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TyOvUCAACDBgAADgAAAGRycy9lMm9Eb2MueG1srFXbbtswDH0fsH8Q9O7aTpT4gjpD4sTDgO4C&#10;tPsAxZZjYbbkSUqdbti/j5LbJE33MKzLgyGJFHUOycNcvzt0LbpnSnMpMhxeBRgxUcqKi12Gv94V&#10;XoyRNlRUtJWCZfiBafxu8fbN9dCnbCIb2VZMIQgidDr0GW6M6VPf12XDOqqvZM8EGGupOmpgq3Z+&#10;pegA0bvWnwTB3B+kqnolS6Y1nK5HI164+HXNSvO5rjUzqM0wYDPuq9x3a7/+4pqmO0X7hpePMOg/&#10;oOgoF/DoMdSaGor2ir8I1fFSSS1rc1XKzpd1zUvmOACbMLhgc9vQnjkukBzdH9Ok/1/Y8tP9F4V4&#10;lWEyw0jQDmp0xw4GreQBwRHkZ+h1Cm63PTiaA5xDnR1X3d/I8ptGQuYNFTu2VEoODaMV4AvtTf/s&#10;6hhH2yDb4aOs4B26N9IFOtSqs8mDdCCIDnV6ONbGYinhkIQhicFSgmk6jeKJq51P06fLvdLmPZMd&#10;sosMKyi9C07vb7SxYGj65GLfErLgbevK34pnB+A4njDXP+NtmgIQWFpPC8nV9mcSJJt4ExOPTOYb&#10;jwTrtbcscuLNizCarafrPF+HvyyKkKQNryom7KNPfRaSv6vjY8ePHXLsNC1bXtlwFpJWu23eKnRP&#10;oc8L93MFAMvJzX8Ow6UEuFxQCickWE0Sr5jHkUcKMvOSKIi9IExWyTwgCVkXzyndcMFeTwkNGU5m&#10;k9nYWSfQF9wC93vJjaYdNzBJWt5lOD460dT240ZUrtCG8nZcn6XCwv9zKpbFLIjINPaiaDb1yHQT&#10;eKu4yL1lHs7n0WaVrzYX1d24jtGvz4aryVn7neF9fOMEGfr1qTed4KzGRrWZw/bgtB06OVo1bmX1&#10;ABJUEiQCaoLJDYtGqh8YDTAFM6y/76liGLUfBMg4CQmxY9NtyCwC1SF1btmeW6goIVSGDUbjMjfj&#10;qN33iu8aeGkcHEIuQfo1d7I8oQJKdgOTzpF7nMp2lJ7vndfpv2PxGwAA//8DAFBLAwQUAAYACAAA&#10;ACEAl6YSFdwAAAAIAQAADwAAAGRycy9kb3ducmV2LnhtbEyPzU7DMBCE70i8g7VI3Oi6FQ1tGqdC&#10;IK4gyo/Umxtvk4h4HcVuE96e5QS3Wc1odr5iO/lOnWmIbWAD85kGRVwF13Jt4P3t6WYFKibLznaB&#10;ycA3RdiWlxeFzV0Y+ZXOu1QrKeGYWwNNSn2OGKuGvI2z0BOLdwyDt0nOoUY32FHKfYcLrTP0tmX5&#10;0NieHhqqvnYnb+Dj+bj/vNUv9aNf9mOYNLJfozHXV9P9BlSiKf2F4Xe+TIdSNh3CiV1UnYG79UJY&#10;kgghEH+1zEQcDGRzDVgW+B+g/AEAAP//AwBQSwECLQAUAAYACAAAACEA5JnDwPsAAADhAQAAEwAA&#10;AAAAAAAAAAAAAAAAAAAAW0NvbnRlbnRfVHlwZXNdLnhtbFBLAQItABQABgAIAAAAIQAjsmrh1wAA&#10;AJQBAAALAAAAAAAAAAAAAAAAACwBAABfcmVscy8ucmVsc1BLAQItABQABgAIAAAAIQAHtPI69QIA&#10;AIMGAAAOAAAAAAAAAAAAAAAAACwCAABkcnMvZTJvRG9jLnhtbFBLAQItABQABgAIAAAAIQCXphIV&#10;3AAAAAgBAAAPAAAAAAAAAAAAAAAAAE0FAABkcnMvZG93bnJldi54bWxQSwUGAAAAAAQABADzAAAA&#10;VgYAAAAA&#10;" filled="f" stroked="f">
                <v:textbox>
                  <w:txbxContent>
                    <w:p w14:paraId="65C07669" w14:textId="77777777" w:rsidR="003E23B5" w:rsidRDefault="003E23B5" w:rsidP="003E23B5">
                      <w:r>
                        <w:rPr>
                          <w:rFonts w:hint="eastAsi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80B6E6" wp14:editId="00F5759E">
                <wp:simplePos x="0" y="0"/>
                <wp:positionH relativeFrom="column">
                  <wp:posOffset>4572000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6063C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0B6E6" id="Text Box 44" o:spid="_x0000_s1038" type="#_x0000_t202" style="position:absolute;left:0;text-align:left;margin-left:5in;margin-top:3.9pt;width:32.4pt;height:26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U14vYCAACDBgAADgAAAGRycy9lMm9Eb2MueG1srFXbbtswDH0fsH8Q9O7aTpT4gjpD4sTDgO4C&#10;tPsAxZZjYbbkSUqdbti/j5KbNE33MKzLgyGJ1NEhD8lcvzt0LbpnSnMpMhxeBRgxUcqKi12Gv94V&#10;XoyRNlRUtJWCZfiBafxu8fbN9dCnbCIb2VZMIQAROh36DDfG9Knv67JhHdVXsmcCjLVUHTWwVTu/&#10;UnQA9K71J0Ew9wepql7JkmkNp+vRiBcOv65ZaT7XtWYGtRkGbsZ9lftu7ddfXNN0p2jf8PKRBv0H&#10;Fh3lAh49Qa2poWiv+AuojpdKalmbq1J2vqxrXjIXA0QTBhfR3Da0Zy4WSI7uT2nS/w+2/HT/RSFe&#10;ZZgQjATtQKM7djBoJQ8IjiA/Q69TcLvtwdEc4Bx0drHq/kaW3zQSMm+o2LGlUnJoGK2AX2hv+mdX&#10;RxxtQbbDR1nBO3RvpAM61KqzyYN0IEAHnR5O2lguJRySMCQxWEowTadRPHHa+TQ9Xu6VNu+Z7JBd&#10;ZFiB9A6c3t9oY8nQ9Ohi3xKy4G3r5G/FswNwHE+Yq5/xNk2BCCytp6XktP2ZBMkm3sTEI5P5xiPB&#10;eu0ti5x48yKMZuvpOs/X4S/LIiRpw6uKCfvosc5C8nc6Plb8WCGnStOy5ZWFs5S02m3zVqF7CnVe&#10;uJ8TACxPbv5zGi4lEMtFSOGEBKtJ4hXzOPJIQWZeEgWxF4TJKpkHJCHr4nlIN1yw14eEhgwns8ls&#10;rKwn0hexBe73MjaadtzAJGl5l+H45ERTW48bUTmhDeXtuD5LhaX/51Qsi1kQkWnsRdFs6pHpJvBW&#10;cZF7yzycz6PNKl9tLtTduIrRr8+G0+Ss/M74Pr7xRBnq9VibruFsj43dZg7bg+vtcHJs5K2sHqAF&#10;lYQWgW6CyQ2LRqofGA0wBTOsv++pYhi1HwS0cRISYsem25BZBF2H1Llle26hogSoDBuMxmVuxlG7&#10;7xXfNfDSODiEXELr19y1pZ0RIysIyW5g0rngHqeyHaXne+f19N+x+A0AAP//AwBQSwMEFAAGAAgA&#10;AAAhADXK5XbbAAAACAEAAA8AAABkcnMvZG93bnJldi54bWxMj8FOwzAQRO9I/IO1SNyo3aq0JcSp&#10;KhBXEG1B4raNt0lEvI5itwl/z3Kit1nNaPZNvh59q87UxyawhenEgCIug2u4srDfvdytQMWE7LAN&#10;TBZ+KMK6uL7KMXNh4Hc6b1OlpIRjhhbqlLpM61jW5DFOQkcs3jH0HpOcfaVdj4OU+1bPjFlojw3L&#10;hxo7eqqp/N6evIWP1+PX59y8Vc/+vhvCaDT7B23t7c24eQSVaEz/YfjDF3QohOkQTuyiai0spV6i&#10;ImSB+MvVXMTBwmJqQBe5vhxQ/AIAAP//AwBQSwECLQAUAAYACAAAACEA5JnDwPsAAADhAQAAEwAA&#10;AAAAAAAAAAAAAAAAAAAAW0NvbnRlbnRfVHlwZXNdLnhtbFBLAQItABQABgAIAAAAIQAjsmrh1wAA&#10;AJQBAAALAAAAAAAAAAAAAAAAACwBAABfcmVscy8ucmVsc1BLAQItABQABgAIAAAAIQD2tTXi9gIA&#10;AIMGAAAOAAAAAAAAAAAAAAAAACwCAABkcnMvZTJvRG9jLnhtbFBLAQItABQABgAIAAAAIQA1yuV2&#10;2wAAAAgBAAAPAAAAAAAAAAAAAAAAAE4FAABkcnMvZG93bnJldi54bWxQSwUGAAAAAAQABADzAAAA&#10;VgYAAAAA&#10;" filled="f" stroked="f">
                <v:textbox>
                  <w:txbxContent>
                    <w:p w14:paraId="39D6063C" w14:textId="77777777" w:rsidR="003E23B5" w:rsidRDefault="003E23B5" w:rsidP="003E23B5">
                      <w:r>
                        <w:rPr>
                          <w:rFonts w:hint="eastAsia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ADDCA1" wp14:editId="1FF5E91A">
                <wp:simplePos x="0" y="0"/>
                <wp:positionH relativeFrom="column">
                  <wp:posOffset>4114800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E4A1FF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DDCA1" id="Text Box 43" o:spid="_x0000_s1039" type="#_x0000_t202" style="position:absolute;left:0;text-align:left;margin-left:324pt;margin-top:3.9pt;width:32.4pt;height:2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adj/YCAACDBgAADgAAAGRycy9lMm9Eb2MueG1srFXbbtswDH0fsH8Q9O7aTpT4grpDYsfDgO4C&#10;tPsAxZZjYbbkSWqdbti/j5LTNE33MKzLgyGJ1NEhD8lcvtv3HbpnSnMpMhxeBBgxUcmai12Gv96W&#10;XoyRNlTUtJOCZfiBafzu6u2by3FI2Uy2squZQgAidDoOGW6NGVLf11XLeqov5MAEGBupempgq3Z+&#10;regI6H3nz4Jg6Y9S1YOSFdMaTovJiK8cftOwynxuGs0M6jIM3Iz7Kvfd2q9/dUnTnaJDy6sDDfoP&#10;LHrKBTx6hCqooehO8RdQPa+U1LIxF5Xsfdk0vGIuBogmDM6iuWnpwFwskBw9HNOk/x9s9en+i0K8&#10;zjCZYyRoDxrdsr1Ba7lHcAT5GQedgtvNAI5mD+egs4tVD9ey+qaRkHlLxY6tlJJjy2gN/EJ70z+5&#10;OuFoC7IdP8oa3qF3RjqgfaN6mzxIBwJ00OnhqI3lUsEhCUMSg6UC03wexTOnnU/Tx8uD0uY9kz2y&#10;iwwrkN6B0/trbSwZmj662LeELHnXOfk78ewAHKcT5upnuk1TIAJL62kpOW1/JkGyiTcx8chsufFI&#10;UBTeqsyJtyzDaFHMizwvwl+WRUjSltc1E/bRxzoLyd/peKj4qUKOlaZlx2sLZylptdvmnUL3FOq8&#10;dD8nAFie3PznNFxKIJazkMIZCdazxCuXceSRkiy8JApiLwiTdbIMSEKK8nlI11yw14eExgwni9li&#10;qqwn0mexBe73Mjaa9tzAJOl4n+H46ERTW48bUTuhDeXdtD5JhaX/51SsykUQkXnsRdFi7pH5JvDW&#10;cZl7qzxcLqPNOl9vztTduIrRr8+G0+Sk/E74Ht54ogz1+libruFsj03dZvbbvevt8NjIW1k/QAsq&#10;CS0C3QSTGxatVD8wGmEKZlh/v6OKYdR9ENDGSUiIHZtuQxYRdB1Sp5btqYWKCqAybDCalrmZRu3d&#10;oPiuhZemwSHkClq/4a4t7YyYWEFIdgOTzgV3mMp2lJ7undfTf8fVbwAAAP//AwBQSwMEFAAGAAgA&#10;AAAhABV77TTcAAAACAEAAA8AAABkcnMvZG93bnJldi54bWxMj8FOwzAMhu9IvENkJG7M6TS2UZpO&#10;CMQVxIBJu2WN11Y0TtVka3l7zAlutj7r9/cXm8l36kxDbAMbyGYaFHEVXMu1gY/355s1qJgsO9sF&#10;JgPfFGFTXl4UNndh5Dc6b1OtJIRjbg00KfU5Yqwa8jbOQk8s7BgGb5OsQ41usKOE+w7nWi/R25bl&#10;Q2N7emyo+tqevIHPl+N+t9Cv9ZO/7ccwaWR/h8ZcX00P96ASTenvGH71RR1KcTqEE7uoOgPLxVq6&#10;JAMraSB8lc1lOAjINGBZ4P8C5Q8AAAD//wMAUEsBAi0AFAAGAAgAAAAhAOSZw8D7AAAA4QEAABMA&#10;AAAAAAAAAAAAAAAAAAAAAFtDb250ZW50X1R5cGVzXS54bWxQSwECLQAUAAYACAAAACEAI7Jq4dcA&#10;AACUAQAACwAAAAAAAAAAAAAAAAAsAQAAX3JlbHMvLnJlbHNQSwECLQAUAAYACAAAACEA5tadj/YC&#10;AACDBgAADgAAAAAAAAAAAAAAAAAsAgAAZHJzL2Uyb0RvYy54bWxQSwECLQAUAAYACAAAACEAFXvt&#10;NNwAAAAIAQAADwAAAAAAAAAAAAAAAABOBQAAZHJzL2Rvd25yZXYueG1sUEsFBgAAAAAEAAQA8wAA&#10;AFcGAAAAAA==&#10;" filled="f" stroked="f">
                <v:textbox>
                  <w:txbxContent>
                    <w:p w14:paraId="13E4A1FF" w14:textId="77777777" w:rsidR="003E23B5" w:rsidRDefault="003E23B5" w:rsidP="003E23B5"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FC5CDE" wp14:editId="678382FE">
                <wp:simplePos x="0" y="0"/>
                <wp:positionH relativeFrom="column">
                  <wp:posOffset>3657600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D3D366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C5CDE" id="Text Box 42" o:spid="_x0000_s1040" type="#_x0000_t202" style="position:absolute;left:0;text-align:left;margin-left:4in;margin-top:3.9pt;width:32.4pt;height:2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FtUvYCAACDBgAADgAAAGRycy9lMm9Eb2MueG1srFXbbtswDH0fsH8Q9O7aTpT4gjpD4sTDgO4C&#10;tPsAxZZjYbbkSUqdbti/j5KbNE33MKzLgyGJ1NEhD8lcvzt0LbpnSnMpMhxeBRgxUcqKi12Gv94V&#10;XoyRNlRUtJWCZfiBafxu8fbN9dCnbCIb2VZMIQAROh36DDfG9Knv67JhHdVXsmcCjLVUHTWwVTu/&#10;UnQA9K71J0Ew9wepql7JkmkNp+vRiBcOv65ZaT7XtWYGtRkGbsZ9lftu7ddfXNN0p2jf8PKRBv0H&#10;Fh3lAh49Qa2poWiv+AuojpdKalmbq1J2vqxrXjIXA0QTBhfR3Da0Zy4WSI7uT2nS/w+2/HT/RSFe&#10;ZZhMMBK0A43u2MGglTwgOIL8DL1Owe22B0dzgHPQ2cWq+xtZftNIyLyhYseWSsmhYbQCfqG96Z9d&#10;HXG0BdkOH2UF79C9kQ7oUKvOJg/SgQAddHo4aWO5lHBIwpDEYCnBNJ1G8cRp59P0eLlX2rxnskN2&#10;kWEF0jtwen+jjSVD06OLfUvIgretk78Vzw7AcTxhrn7G2zQFIrC0npaS0/ZnEiSbeBMTj0zmG48E&#10;67W3LHLizYswmq2n6zxfh78si5CkDa8qJuyjxzoLyd/p+FjxY4WcKk3LllcWzlLSarfNW4XuKdR5&#10;4X5OALA8ufnPabiUQCwXIYUTEqwmiVfM48gjBZl5SRTEXhAmq2QekISsi+ch3XDBXh8SGjKczCaz&#10;sbKeSF/EFrjfy9ho2nEDk6TlXYbjkxNNbT1uROWENpS34/osFZb+n1OxLGZBRKaxF0WzqUemm8Bb&#10;xUXuLfNwPo82q3y1uVB34ypGvz4bTpOz8jvj+/jGE2Wo12NtuoazPTZ2mzlsD663Q3Js5K2sHqAF&#10;lYQWgW6CyQ2LRqofGA0wBTOsv++pYhi1HwS0cRISYsem25BZBF2H1Llle26hogSoDBuMxmVuxlG7&#10;7xXfNfDSODiEXELr19y1pZ0RIysIyW5g0rngHqeyHaXne+f19N+x+A0AAP//AwBQSwMEFAAGAAgA&#10;AAAhAO9f3vbcAAAACAEAAA8AAABkcnMvZG93bnJldi54bWxMj8FOwzAQRO9I/IO1SNyoXdSmEOJU&#10;CMQVRIFKvW3jbRIRr6PYbcLfs5zobVYzmp1XrCffqRMNsQ1sYT4zoIir4FquLXx+vNzcgYoJ2WEX&#10;mCz8UIR1eXlRYO7CyO902qRaSQnHHC00KfW51rFqyGOchZ5YvEMYPCY5h1q7AUcp952+NSbTHluW&#10;Dw329NRQ9b05egtfr4fddmHe6me/7McwGc3+Xlt7fTU9PoBKNKX/MPzNl+lQyqZ9OLKLqrOwXGXC&#10;kiyshED8bGFE7EXMDeiy0OcA5S8AAAD//wMAUEsBAi0AFAAGAAgAAAAhAOSZw8D7AAAA4QEAABMA&#10;AAAAAAAAAAAAAAAAAAAAAFtDb250ZW50X1R5cGVzXS54bWxQSwECLQAUAAYACAAAACEAI7Jq4dcA&#10;AACUAQAACwAAAAAAAAAAAAAAAAAsAQAAX3JlbHMvLnJlbHNQSwECLQAUAAYACAAAACEAFeFtUvYC&#10;AACDBgAADgAAAAAAAAAAAAAAAAAsAgAAZHJzL2Uyb0RvYy54bWxQSwECLQAUAAYACAAAACEA71/e&#10;9twAAAAIAQAADwAAAAAAAAAAAAAAAABOBQAAZHJzL2Rvd25yZXYueG1sUEsFBgAAAAAEAAQA8wAA&#10;AFcGAAAAAA==&#10;" filled="f" stroked="f">
                <v:textbox>
                  <w:txbxContent>
                    <w:p w14:paraId="13D3D366" w14:textId="77777777" w:rsidR="003E23B5" w:rsidRDefault="003E23B5" w:rsidP="003E23B5">
                      <w:r>
                        <w:rPr>
                          <w:rFonts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453C04" wp14:editId="6A1C34F3">
                <wp:simplePos x="0" y="0"/>
                <wp:positionH relativeFrom="column">
                  <wp:posOffset>3314700</wp:posOffset>
                </wp:positionH>
                <wp:positionV relativeFrom="paragraph">
                  <wp:posOffset>49530</wp:posOffset>
                </wp:positionV>
                <wp:extent cx="342900" cy="337820"/>
                <wp:effectExtent l="0" t="0" r="254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944A00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53C04" id="Text Box 34" o:spid="_x0000_s1041" type="#_x0000_t202" style="position:absolute;left:0;text-align:left;margin-left:261pt;margin-top:3.9pt;width:27pt;height:2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l52PcCAACDBgAADgAAAGRycy9lMm9Eb2MueG1srFXbbtswDH0fsH8Q9O7aTpT4gjpD4sTDgO4C&#10;tPsAxZZjYbbkSUqdbti/j5KbNE33MKzLgyGJ1NEhD8lcvzt0LbpnSnMpMhxeBRgxUcqKi12Gv94V&#10;XoyRNlRUtJWCZfiBafxu8fbN9dCnbCIb2VZMIQAROh36DDfG9Knv67JhHdVXsmcCjLVUHTWwVTu/&#10;UnQA9K71J0Ew9wepql7JkmkNp+vRiBcOv65ZaT7XtWYGtRkGbsZ9lftu7ddfXNN0p2jf8PKRBv0H&#10;Fh3lAh49Qa2poWiv+AuojpdKalmbq1J2vqxrXjIXA0QTBhfR3Da0Zy4WSI7uT2nS/w+2/HT/RSFe&#10;ZXhKMBK0A43u2MGglTwgOIL8DL1Owe22B0dzgHPQ2cWq+xtZftNIyLyhYseWSsmhYbQCfqG96Z9d&#10;HXG0BdkOH2UF79C9kQ7oUKvOJg/SgQAddHo4aWO5lHA4JZMkAEsJpuk0iidOO5+mx8u90uY9kx2y&#10;iwwrkN6B0/sbbSwZmh5d7FtCFrxtnfyteHYAjuMJc/Uz3qYpEIGl9bSUnLY/kyDZxJuYeGQy33gk&#10;WK+9ZZETb16E0Ww9Xef5OvxlWYQkbXhVMWEfPdZZSP5Ox8eKHyvkVGlatryycJaSVrtt3ip0T6HO&#10;C/dzAoDlyc1/TsOlBGK5CCmckGA1SbxiHkceKcjMS6Ig9oIwWSXzgCRkXTwP6YYL9vqQ0JDhZDaZ&#10;jZX1RPoitsD9XsZG044bmCQt7zIcn5xoautxIyontKG8HddnqbD0/5yKZTELIjKNvSiaTT0y3QTe&#10;Ki5yb5mH83m0WeWrzYW6G1cx+vXZcJqcld8Z38c3nihDvR5r0zWc7bGx28xhe3C9Hc6OjbyV1QO0&#10;oJLQItBNMLlh0Uj1A6MBpmCG9fc9VQyj9oOANk5CQuzYdBsyi6DrkDq3bM8tVJQAlWGD0bjMzThq&#10;973iuwZeGgeHkEto/Zq7trQzYmQFIdkNTDoX3ONUtqP0fO+8nv47Fr8BAAD//wMAUEsDBBQABgAI&#10;AAAAIQBoq7Q43AAAAAgBAAAPAAAAZHJzL2Rvd25yZXYueG1sTI9BT4NAEIXvJv6HzZh4s7slQhUZ&#10;GqPxqrFqk962MAUiO0vYbcF/73iyx5c3efN9xXp2vTrRGDrPCMuFAUVc+brjBuHz4+XmDlSIlmvb&#10;eyaEHwqwLi8vCpvXfuJ3Om1io2SEQ24R2hiHXOtQteRsWPiBWLqDH52NEsdG16OdZNz1OjEm0852&#10;LB9aO9BTS9X35ugQvl4Pu+2teWueXTpMfjaa3b1GvL6aHx9ARZrj/zH84Qs6lMK090eug+oR0iQR&#10;l4iwEgPp01UmeY+QLQ3ostDnAuUvAAAA//8DAFBLAQItABQABgAIAAAAIQDkmcPA+wAAAOEBAAAT&#10;AAAAAAAAAAAAAAAAAAAAAABbQ29udGVudF9UeXBlc10ueG1sUEsBAi0AFAAGAAgAAAAhACOyauHX&#10;AAAAlAEAAAsAAAAAAAAAAAAAAAAALAEAAF9yZWxzLy5yZWxzUEsBAi0AFAAGAAgAAAAhAHppedj3&#10;AgAAgwYAAA4AAAAAAAAAAAAAAAAALAIAAGRycy9lMm9Eb2MueG1sUEsBAi0AFAAGAAgAAAAhAGir&#10;tDjcAAAACAEAAA8AAAAAAAAAAAAAAAAATwUAAGRycy9kb3ducmV2LnhtbFBLBQYAAAAABAAEAPMA&#10;AABYBgAAAAA=&#10;" filled="f" stroked="f">
                <v:textbox>
                  <w:txbxContent>
                    <w:p w14:paraId="7F944A00" w14:textId="77777777" w:rsidR="003E23B5" w:rsidRDefault="003E23B5" w:rsidP="003E23B5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2843C4" wp14:editId="3EBC88D9">
                <wp:simplePos x="0" y="0"/>
                <wp:positionH relativeFrom="column">
                  <wp:posOffset>2743200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DD5F9E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843C4" id="Text Box 33" o:spid="_x0000_s1042" type="#_x0000_t202" style="position:absolute;left:0;text-align:left;margin-left:3in;margin-top:3.9pt;width:32.4pt;height:2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C/rfcCAACDBgAADgAAAGRycy9lMm9Eb2MueG1srFXbbtswDH0fsH8Q9O7aTpT4gjpD4sTDgO4C&#10;tPsAxZZjYbbkSUqdbti/j5KbNE33MKzLgyGJ1NEhD8lcvzt0LbpnSnMpMhxeBRgxUcqKi12Gv94V&#10;XoyRNlRUtJWCZfiBafxu8fbN9dCnbCIb2VZMIQAROh36DDfG9Knv67JhHdVXsmcCjLVUHTWwVTu/&#10;UnQA9K71J0Ew9wepql7JkmkNp+vRiBcOv65ZaT7XtWYGtRkGbsZ9lftu7ddfXNN0p2jf8PKRBv0H&#10;Fh3lAh49Qa2poWiv+AuojpdKalmbq1J2vqxrXjIXA0QTBhfR3Da0Zy4WSI7uT2nS/w+2/HT/RSFe&#10;ZXg6xUjQDjS6YweDVvKA4AjyM/Q6BbfbHhzNAc5BZxer7m9k+U0jIfOGih1bKiWHhtEK+IX2pn92&#10;dcTRFmQ7fJQVvEP3RjqgQ606mzxIBwJ00OnhpI3lUsIhCUMSg6UE03QaxROnnU/T4+VeafOeyQ7Z&#10;RYYVSO/A6f2NNpYMTY8u9i0hC962Tv5WPDsAx/GEufoZb9MUiMDSelpKTtufSZBs4k1MPDKZbzwS&#10;rNfessiJNy/CaLaervN8Hf6yLEKSNryqmLCPHussJH+n42PFjxVyqjQtW15ZOEtJq902bxW6p1Dn&#10;hfs5AcDy5OY/p+FSArFchBROSLCaJF4xjyOPFGTmJVEQe0GYrJJ5QBKyLp6HdMMFe31IaMhwMpvM&#10;xsp6In0RW+B+L2OjaccNTJKWdxmOT040tfW4EZUT2lDejuuzVFj6f07FspgFEZnGXhTNph6ZbgJv&#10;FRe5t8zD+TzarPLV5kLdjasY/fpsOE3Oyu+M7+MbT5ShXo+16RrO9tjYbeawPbjeDufHRt7K6gFa&#10;UEloEegmmNywaKT6gdEAUzDD+vueKoZR+0FAGychIXZsug2ZRdB1SJ1btucWKkqAyrDBaFzmZhy1&#10;+17xXQMvjYNDyCW0fs1dW9oZMbKCkOwGJp0L7nEq21F6vndeT/8di98AAAD//wMAUEsDBBQABgAI&#10;AAAAIQAOOLQl3AAAAAgBAAAPAAAAZHJzL2Rvd25yZXYueG1sTI9NT8MwDIbvSPyHyEjcWLJRCit1&#10;JwTiCmJ8SNyyxmsrGqdqsrX8e8wJbrZe6/XzlJvZ9+pIY+wCIywXBhRxHVzHDcLb6+PFDaiYLDvb&#10;ByaEb4qwqU5PSlu4MPELHbepUVLCsbAIbUpDoXWsW/I2LsJALNk+jN4mWcdGu9FOUu57vTIm1952&#10;LB9aO9B9S/XX9uAR3p/2nx+ZeW4e/NUwhdlo9muNeH42392CSjSnv2P4xRd0qIRpFw7souoRssuV&#10;uCSEazGQPFvnMuwQ8qUBXZX6v0D1AwAA//8DAFBLAQItABQABgAIAAAAIQDkmcPA+wAAAOEBAAAT&#10;AAAAAAAAAAAAAAAAAAAAAABbQ29udGVudF9UeXBlc10ueG1sUEsBAi0AFAAGAAgAAAAhACOyauHX&#10;AAAAlAEAAAsAAAAAAAAAAAAAAAAALAEAAF9yZWxzLy5yZWxzUEsBAi0AFAAGAAgAAAAhAOVAv633&#10;AgAAgwYAAA4AAAAAAAAAAAAAAAAALAIAAGRycy9lMm9Eb2MueG1sUEsBAi0AFAAGAAgAAAAhAA44&#10;tCXcAAAACAEAAA8AAAAAAAAAAAAAAAAATwUAAGRycy9kb3ducmV2LnhtbFBLBQYAAAAABAAEAPMA&#10;AABYBgAAAAA=&#10;" filled="f" stroked="f">
                <v:textbox>
                  <w:txbxContent>
                    <w:p w14:paraId="3ADD5F9E" w14:textId="77777777" w:rsidR="003E23B5" w:rsidRDefault="003E23B5" w:rsidP="003E23B5">
                      <w:r>
                        <w:rPr>
                          <w:rFonts w:hint="eastAsia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DAD415" wp14:editId="23070F02">
                <wp:simplePos x="0" y="0"/>
                <wp:positionH relativeFrom="column">
                  <wp:posOffset>2286000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A25478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AD415" id="Text Box 22" o:spid="_x0000_s1043" type="#_x0000_t202" style="position:absolute;left:0;text-align:left;margin-left:180pt;margin-top:3.9pt;width:32.4pt;height:2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K+HPYCAACDBgAADgAAAGRycy9lMm9Eb2MueG1srFXbbtswDH0fsH8Q9O76EiW+oO6QOPEwoLsA&#10;7T5AseVYmC15klqnG/bvo+QmTdM9DOvyYEgidXTIQzKX7/Z9h+6Z0lyKHIcXAUZMVLLmYpfjr7el&#10;l2CkDRU17aRgOX5gGr+7evvmchwyFslWdjVTCECEzsYhx60xQ+b7umpZT/WFHJgAYyNVTw1s1c6v&#10;FR0Bve/8KAgW/ihVPShZMa3hdD0Z8ZXDbxpWmc9No5lBXY6Bm3Ff5b5b+/WvLmm2U3RoefVIg/4D&#10;i55yAY8eodbUUHSn+AuonldKatmYi0r2vmwaXjEXA0QTBmfR3LR0YC4WSI4ejmnS/w+2+nT/RSFe&#10;5ziKMBK0B41u2d6gldwjOIL8jIPOwO1mAEezh3PQ2cWqh2tZfdNIyKKlYseWSsmxZbQGfqG96Z9c&#10;nXC0BdmOH2UN79A7Ix3QvlG9TR6kAwE66PRw1MZyqeCQhCFJwFKBaTaLk8hp59PscHlQ2rxnskd2&#10;kWMF0jtwen+tjSVDs4OLfUvIknedk78Tzw7AcTphrn6m2zQDIrC0npaS0/ZnGqSbZJMQj0SLjUeC&#10;9dpblgXxFmUYz9ezdVGsw1+WRUiyltc1E/bRQ52F5O90fKz4qUKOlaZlx2sLZylptdsWnUL3FOq8&#10;dD8nAFie3PznNFxKIJazkMKIBKso9cpFEnukJHMvjYPEC8J0lS4CkpJ1+Tykay7Y60NCY47TeTSf&#10;KuuJ9Flsgfu9jI1mPTcwSTre5zg5OtHM1uNG1E5oQ3k3rU9SYen/ORXLch7EZJZ4cTyfeWS2CbxV&#10;UhbesggXi3izKlabM3U3rmL067PhNDkpvxO+j288UYZ6PdSmazjbY1O3mf1273o7jA+NvJX1A7Sg&#10;ktAi0E0wuWHRSvUDoxGmYI719zuqGEbdBwFtnIaE2LHpNmQeQ9chdWrZnlqoqAAqxwajaVmYadTe&#10;DYrvWnhpGhxCLqH1G+7a0s6IiRWEZDcw6Vxwj1PZjtLTvfN6+u+4+g0AAP//AwBQSwMEFAAGAAgA&#10;AAAhADlbC53cAAAACAEAAA8AAABkcnMvZG93bnJldi54bWxMj01PwzAMhu9I/IfISNxYslEKlLoT&#10;AnEFbXxI3LLGaysap2qytfx7zAlutl7r9fOU69n36khj7AIjLBcGFHEdXMcNwtvr08UNqJgsO9sH&#10;JoRvirCuTk9KW7gw8YaO29QoKeFYWIQ2paHQOtYteRsXYSCWbB9Gb5OsY6PdaCcp971eGZNrbzuW&#10;D60d6KGl+mt78Ajvz/vPj8y8NI/+apjCbDT7W414fjbf34FKNKe/Y/jFF3SohGkXDuyi6hEucyMu&#10;CeFaDCTPVpkMO4R8aUBXpf4vUP0AAAD//wMAUEsBAi0AFAAGAAgAAAAhAOSZw8D7AAAA4QEAABMA&#10;AAAAAAAAAAAAAAAAAAAAAFtDb250ZW50X1R5cGVzXS54bWxQSwECLQAUAAYACAAAACEAI7Jq4dcA&#10;AACUAQAACwAAAAAAAAAAAAAAAAAsAQAAX3JlbHMvLnJlbHNQSwECLQAUAAYACAAAACEANSK+HPYC&#10;AACDBgAADgAAAAAAAAAAAAAAAAAsAgAAZHJzL2Uyb0RvYy54bWxQSwECLQAUAAYACAAAACEAOVsL&#10;ndwAAAAIAQAADwAAAAAAAAAAAAAAAABOBQAAZHJzL2Rvd25yZXYueG1sUEsFBgAAAAAEAAQA8wAA&#10;AFcGAAAAAA==&#10;" filled="f" stroked="f">
                <v:textbox>
                  <w:txbxContent>
                    <w:p w14:paraId="6BA25478" w14:textId="77777777" w:rsidR="003E23B5" w:rsidRDefault="003E23B5" w:rsidP="003E23B5">
                      <w:r>
                        <w:rPr>
                          <w:rFonts w:hint="eastAsia"/>
                        </w:rPr>
                        <w:t>-20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D79059" wp14:editId="48C99141">
                <wp:simplePos x="0" y="0"/>
                <wp:positionH relativeFrom="column">
                  <wp:posOffset>1485900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863C24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-40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79059" id="Text Box 21" o:spid="_x0000_s1044" type="#_x0000_t202" style="position:absolute;left:0;text-align:left;margin-left:117pt;margin-top:3.9pt;width:32.4pt;height:2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FzpvQCAACDBgAADgAAAGRycy9lMm9Eb2MueG1srFXbbtswDH0fsH8Q9O7aTpT4gjpF4sTDgO4C&#10;tPsAxZZjYbbkSWqdbti/j5KTNG03YFiXB0MSKeocHpK5vNp3LbpnSnMpMhxeBBgxUcqKi12Gv9wW&#10;XoyRNlRUtJWCZfiBaXy1ePvmcuhTNpGNbCumEAQROh36DDfG9Knv67JhHdUXsmcCjLVUHTWwVTu/&#10;UnSA6F3rT4Jg7g9SVb2SJdMaTtejES9c/LpmpflU15oZ1GYYsBn3Ve67tV9/cUnTnaJ9w8sDDPoP&#10;KDrKBTx6CrWmhqI7xV+E6nippJa1uShl58u65iVzHIBNGDxjc9PQnjkukBzdn9Kk/1/Y8uP9Z4V4&#10;leFJiJGgHWh0y/YGreQewRHkZ+h1Cm43PTiaPZyDzo6r7q9l+VUjIfOGih1bKiWHhtEK8Lmb/tnV&#10;MY62QbbDB1nBO/TOSBdoX6vOJg/SgSA66PRw0sZiKeGQhCGJwVKCaTqN4onTzqfp8XKvtHnHZIfs&#10;IsMKpHfB6f21NkADXI8u9i0hC962Tv5WPDkAx/GEufoZb9MUgMDSelpITtsfSZBs4k1MPDKZbzwS&#10;rNfessiJNy/CaLaervN8Hf60KEKSNryqmLCPHussJH+n46Hixwo5VZqWLa9sOAtJq902bxW6p1Dn&#10;hftZ6YDKmZv/FIYzA5dnlMIJCVaTxCvmceSRgsy8JApiLwiTVTIPSELWxVNK11yw11NCQ4aT2WQ2&#10;VtYfuQXu95IbTTtuYJK0vMtwfHKiqa3Hjaic0IbydlyfpcLC/30qlsUsiMg09qJoNvXIdBN4q7jI&#10;vWUezufRZpWvNs/U3biK0a/PhtPkrPzO8B7eeIQMIh9r0zWc7bGx28x+u3e9HcbHRt7K6gFaUElo&#10;EegmmNywaKT6jtEAUzDD+tsdVQyj9r2ANk5CQuzYdBsyi6DrkDq3bM8tVJQQKsMGo3GZm3HU3vWK&#10;7xp4aRwcQi6h9Wvu2tLOiBEVULIbmHSO3GEq21F6vndej/8di18AAAD//wMAUEsDBBQABgAIAAAA&#10;IQD/WtGD3QAAAAgBAAAPAAAAZHJzL2Rvd25yZXYueG1sTI9NT8MwDIbvSPyHyEjcWLIyxlbqTgjE&#10;FbTxIXHLGq+taJyqydby7zEnuNl6rdfPU2wm36kTDbENjDCfGVDEVXAt1whvr09XK1AxWXa2C0wI&#10;3xRhU56fFTZ3YeQtnXapVlLCMbcITUp9rnWsGvI2zkJPLNkhDN4mWYdau8GOUu47nRmz1N62LB8a&#10;29NDQ9XX7ugR3p8Pnx8L81I/+pt+DJPR7Nca8fJiur8DlWhKf8fwiy/oUArTPhzZRdUhZNcLcUkI&#10;t2IgebZeybBHWM4N6LLQ/wXKHwAAAP//AwBQSwECLQAUAAYACAAAACEA5JnDwPsAAADhAQAAEwAA&#10;AAAAAAAAAAAAAAAAAAAAW0NvbnRlbnRfVHlwZXNdLnhtbFBLAQItABQABgAIAAAAIQAjsmrh1wAA&#10;AJQBAAALAAAAAAAAAAAAAAAAACwBAABfcmVscy8ucmVsc1BLAQItABQABgAIAAAAIQBi0XOm9AIA&#10;AIMGAAAOAAAAAAAAAAAAAAAAACwCAABkcnMvZTJvRG9jLnhtbFBLAQItABQABgAIAAAAIQD/WtGD&#10;3QAAAAgBAAAPAAAAAAAAAAAAAAAAAEwFAABkcnMvZG93bnJldi54bWxQSwUGAAAAAAQABADzAAAA&#10;VgYAAAAA&#10;" filled="f" stroked="f">
                <v:textbox>
                  <w:txbxContent>
                    <w:p w14:paraId="10863C24" w14:textId="77777777" w:rsidR="003E23B5" w:rsidRDefault="003E23B5" w:rsidP="003E23B5">
                      <w:r>
                        <w:rPr>
                          <w:rFonts w:hint="eastAsia"/>
                        </w:rPr>
                        <w:t>-40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64C2B" wp14:editId="7334FA7D">
                <wp:simplePos x="0" y="0"/>
                <wp:positionH relativeFrom="column">
                  <wp:posOffset>1028700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6B70EF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64C2B" id="Text Box 20" o:spid="_x0000_s1045" type="#_x0000_t202" style="position:absolute;left:0;text-align:left;margin-left:81pt;margin-top:3.9pt;width:32.4pt;height:2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svfPQCAACDBgAADgAAAGRycy9lMm9Eb2MueG1srFVbb9owFH6ftP9g+T1NAoZc1DBBINOk7iK1&#10;+wEmcYi1xM5s09BN++87dgqldA/TOh4i2+f48/edG9fvDl2L7pnSXIoMh1cBRkyUsuJil+Gvd4UX&#10;Y6QNFRVtpWAZfmAav1u8fXM99CmbyEa2FVMIQIROhz7DjTF96vu6bFhH9ZXsmQBjLVVHDWzVzq8U&#10;HQC9a/1JEMz9QaqqV7JkWsPpejTihcOva1aaz3WtmUFthoGbcV/lvlv79RfXNN0p2je8fKRB/4FF&#10;R7mAR09Qa2oo2iv+AqrjpZJa1uaqlJ0v65qXzGkANWFwoea2oT1zWiA4uj+FSf8/2PLT/ReFeJXh&#10;CYRH0A5ydMcOBq3kAcERxGfodQputz04mgOcQ56dVt3fyPKbRkLmDRU7tlRKDg2jFfAL7U3/7OqI&#10;oy3IdvgoK3iH7o10QIdadTZ4EA4E6EDk4ZQby6WEQxKGJAZLCabpNIpHbj5Nj5d7pc17JjtkFxlW&#10;kHoHTu9vtLFkaHp0sW8JWfC2delvxbMDcBxPmKuf8TZNgQgsrael5HL7MwmSTbyJiUcm841HgvXa&#10;WxY58eZFGM3W03Wer8NflkVI0oZXFRP20WOdheTv8vhY8WOFnCpNy5ZXFs5S0mq3zVuF7inUeeF+&#10;LgFgeXLzn9NwIQEtF5LCCQlWk8Qr5nHkkYLMvCQKYi8Ik1UyD0hC1sVzSTdcsNdLQkOGk9lkNlbW&#10;E+kLbYH7vdRG044bmCQt7zIcn5xoautxIyqXaEN5O67PQmHp/zkUy2IWRGQae1E0m3pkugm8VVzk&#10;3jIP5/Nos8pXm4vsblzF6NdHw+XkrPzO+D6+8UQZ6vVYm67hbI+N3WYO24Pr7TA5NvJWVg/QgkpC&#10;i0A3weSGRSPVD4wGmIIZ1t/3VDGM2g8C2jgJCQE34zZkFkHXIXVu2Z5bqCgBKsMGo3GZm3HU7nvF&#10;dw28NA4OIZfQ+jV3bWlnxMgKJNkNTDon7nEq21F6vndeT/8di98AAAD//wMAUEsDBBQABgAIAAAA&#10;IQDRrOG82wAAAAgBAAAPAAAAZHJzL2Rvd25yZXYueG1sTI/BTsMwEETvSPyDtUjcqN0IQgnZVAjE&#10;FUSBStzceJtExOsodpvw9ywnetvRjGbnlevZ9+pIY+wCIywXBhRxHVzHDcLH+/PVClRMlp3tAxPC&#10;D0VYV+dnpS1cmPiNjpvUKCnhWFiENqWh0DrWLXkbF2EgFm8fRm+TyLHRbrSTlPteZ8bk2tuO5UNr&#10;B3psqf7eHDzC58v+a3ttXpsnfzNMYTaa/Z1GvLyYH+5BJZrTfxj+5st0qGTTLhzYRdWLzjNhSQi3&#10;QiB+luVy7BDypQFdlfoUoPoFAAD//wMAUEsBAi0AFAAGAAgAAAAhAOSZw8D7AAAA4QEAABMAAAAA&#10;AAAAAAAAAAAAAAAAAFtDb250ZW50X1R5cGVzXS54bWxQSwECLQAUAAYACAAAACEAI7Jq4dcAAACU&#10;AQAACwAAAAAAAAAAAAAAAAAsAQAAX3JlbHMvLnJlbHNQSwECLQAUAAYACAAAACEAkksvfPQCAACD&#10;BgAADgAAAAAAAAAAAAAAAAAsAgAAZHJzL2Uyb0RvYy54bWxQSwECLQAUAAYACAAAACEA0azhvNsA&#10;AAAIAQAADwAAAAAAAAAAAAAAAABMBQAAZHJzL2Rvd25yZXYueG1sUEsFBgAAAAAEAAQA8wAAAFQG&#10;AAAAAA==&#10;" filled="f" stroked="f">
                <v:textbox>
                  <w:txbxContent>
                    <w:p w14:paraId="7A6B70EF" w14:textId="77777777" w:rsidR="003E23B5" w:rsidRDefault="003E23B5" w:rsidP="003E23B5">
                      <w:r>
                        <w:rPr>
                          <w:rFonts w:hint="eastAsia"/>
                        </w:rPr>
                        <w:t>-50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7A8AC4" wp14:editId="422A56B2">
                <wp:simplePos x="0" y="0"/>
                <wp:positionH relativeFrom="column">
                  <wp:posOffset>1943100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C43EC8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-30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A8AC4" id="Text Box 19" o:spid="_x0000_s1046" type="#_x0000_t202" style="position:absolute;left:0;text-align:left;margin-left:153pt;margin-top:3.9pt;width:32.4pt;height:2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z73vQCAACDBgAADgAAAGRycy9lMm9Eb2MueG1srFXbbtswDH0fsH8Q9O7aTpT4gjpD4sTDgO4C&#10;tPsAxZZjYbbkSUqdbti/j5LbJE33MKzLgyGJ1NEhD8lcvzt0LbpnSnMpMhxeBRgxUcqKi12Gv94V&#10;XoyRNlRUtJWCZfiBafxu8fbN9dCnbCIb2VZMIQAROh36DDfG9Knv67JhHdVXsmcCjLVUHTWwVTu/&#10;UnQA9K71J0Ew9wepql7JkmkNp+vRiBcOv65ZaT7XtWYGtRkGbsZ9lftu7ddfXNN0p2jf8PKRBv0H&#10;Fh3lAh49Qq2poWiv+AuojpdKalmbq1J2vqxrXjIXA0QTBhfR3Da0Zy4WSI7uj2nS/w+2/HT/RSFe&#10;gXYJRoJ2oNEdOxi0kgcER5CfodcpuN324GgOcA6+Llbd38jym0ZC5g0VO7ZUSg4NoxXwC+1N/+zq&#10;iKMtyHb4KCt4h+6NdECHWnU2eZAOBOig08NRG8ulhEMShiQGSwmm6TSKJ047n6ZPl3ulzXsmO2QX&#10;GVYgvQOn9zfaWDI0fXKxbwlZ8LZ18rfi2QE4jifM1c94m6ZABJbW01Jy2v5MgmQTb2Likcl845Fg&#10;vfaWRU68eRFGs/V0nefr8JdlEZK04VXFhH30qc5C8nc6Plb8WCHHStOy5ZWFs5S02m3zVqF7CnVe&#10;uJ8TACwnN/85DZcSiOUipHBCgtUk8Yp5HHmkIDMviYLYC8JklcwDkpB18TykGy7Y60NCQ4aT2WQ2&#10;VtaJ9EVsgfu9jI2mHTcwSVreZTg+OtHU1uNGVE5oQ3k7rs9SYen/ORXLYhZEZBp7UTSbemS6CbxV&#10;XOTeMg/n82izylebC3U3rmL067PhNDkrvzO+j2+cKEO9PtWmazjbY2O3mcP24Hp7bBbbjVtZPUAL&#10;KgktAt0EkxsWjVQ/MBpgCmZYf99TxTBqPwho4yQkxI5NtyGzCICQOrdszy1UlACVYYPRuMzNOGr3&#10;veK7Bl4aB4eQS2j9mru2PLGCkOwGJp0L7nEq21F6vndep/+OxW8AAAD//wMAUEsDBBQABgAIAAAA&#10;IQDm0fGZ3AAAAAgBAAAPAAAAZHJzL2Rvd25yZXYueG1sTI/BTsMwDIbvSLxDZCRuLBmDbpS6EwJx&#10;BW3AJG5Z47UVjVM12VreHnOCm63f+v19xXrynTrRENvACPOZAUVcBddyjfD+9ny1AhWTZWe7wITw&#10;TRHW5flZYXMXRt7QaZtqJSUcc4vQpNTnWseqIW/jLPTEkh3C4G2Sdai1G+wo5b7T18Zk2tuW5UNj&#10;e3psqPraHj3Cx8vhc3djXusnf9uPYTKa/Z1GvLyYHu5BJZrS3zH84gs6lMK0D0d2UXUIC5OJS0JY&#10;ioHki6WRYY+QzQ3ostD/BcofAAAA//8DAFBLAQItABQABgAIAAAAIQDkmcPA+wAAAOEBAAATAAAA&#10;AAAAAAAAAAAAAAAAAABbQ29udGVudF9UeXBlc10ueG1sUEsBAi0AFAAGAAgAAAAhACOyauHXAAAA&#10;lAEAAAsAAAAAAAAAAAAAAAAALAEAAF9yZWxzLy5yZWxzUEsBAi0AFAAGAAgAAAAhAGzs+970AgAA&#10;gwYAAA4AAAAAAAAAAAAAAAAALAIAAGRycy9lMm9Eb2MueG1sUEsBAi0AFAAGAAgAAAAhAObR8Znc&#10;AAAACAEAAA8AAAAAAAAAAAAAAAAATAUAAGRycy9kb3ducmV2LnhtbFBLBQYAAAAABAAEAPMAAABV&#10;BgAAAAA=&#10;" filled="f" stroked="f">
                <v:textbox>
                  <w:txbxContent>
                    <w:p w14:paraId="37C43EC8" w14:textId="77777777" w:rsidR="003E23B5" w:rsidRDefault="003E23B5" w:rsidP="003E23B5">
                      <w:r>
                        <w:rPr>
                          <w:rFonts w:hint="eastAsia"/>
                        </w:rPr>
                        <w:t>-30</w:t>
                      </w:r>
                    </w:p>
                  </w:txbxContent>
                </v:textbox>
              </v:shape>
            </w:pict>
          </mc:Fallback>
        </mc:AlternateContent>
      </w:r>
    </w:p>
    <w:p w14:paraId="1E8D5457" w14:textId="77777777" w:rsidR="003E23B5" w:rsidRPr="003E23B5" w:rsidRDefault="003E23B5" w:rsidP="003E23B5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3E23B5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ab/>
      </w:r>
    </w:p>
    <w:p w14:paraId="2EE95E01" w14:textId="77777777" w:rsidR="003E23B5" w:rsidRPr="003E23B5" w:rsidRDefault="003E23B5" w:rsidP="003E23B5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3E23B5">
        <w:rPr>
          <w:rFonts w:ascii="Arial" w:eastAsia="新細明體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4CCE2B" wp14:editId="368E29DA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914400" cy="571500"/>
                <wp:effectExtent l="0" t="0" r="2540" b="25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0010FA" w14:textId="77777777" w:rsidR="003E23B5" w:rsidRPr="003E23B5" w:rsidRDefault="003E23B5" w:rsidP="003E23B5">
                            <w:pPr>
                              <w:pStyle w:val="BodyText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E23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Tilt Angle (Degree)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CE2B" id="Text Box 18" o:spid="_x0000_s1047" type="#_x0000_t202" style="position:absolute;left:0;text-align:left;margin-left:234pt;margin-top:3.9pt;width:1in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M59u4CAACDBgAADgAAAGRycy9lMm9Eb2MueG1srFVbb5swFH6ftP9g+Z0CCYQElVQJl2lSd5Ha&#10;/QAHTLAGNrOdkG7af9+xSdK03aRpHQ+WfXz8ne9cub45dC3aU6mY4An2rzyMKC9Fxfg2wV/uC2eO&#10;kdKEV6QVnCb4gSp8s3z75nroYzoRjWgrKhGAcBUPfYIbrfvYdVXZ0I6oK9FTDpe1kB3RcJRbt5Jk&#10;APSudSeeN3MHIateipIqBdJsvMRLi1/XtNSf6lpRjdoEAzdtV2nXjVnd5TWJt5L0DSuPNMg/sOgI&#10;42D0DJURTdBOshdQHSulUKLWV6XoXFHXrKTWB/DG9555c9eQnlpfIDiqP4dJ/T/Y8uP+s0SsgtxB&#10;pjjpIEf39KDRWhwQiCA+Q69iULvrQVEfQA661lfV34ryq0JcpA3hW7qSUgwNJRXw881L9+LpiKMM&#10;yGb4ICqwQ3ZaWKBDLTsTPAgHAnTI08M5N4ZLCcKFHwQe3JRwFUZ+CHtjgcSnx71U+h0VHTKbBEtI&#10;vQUn+1ulR9WTirHFRcHaFuQkbvkTAWCOEmrrZ3xNYiACW6NpKNnc/lh4i3yezwMnmMxyJ/CyzFkV&#10;aeDMCj8Ks2mWppn/07Dwg7hhVUW5MXqqMz/4uzweK36skHOlKdGyysAZSkpuN2kr0Z5AnRf2O4bn&#10;Qs19SsNGD3x55pI/Cbz1ZOEUs3nkBEUQOovImzuev1gvZl6wCLLiqUu3jNPXu4QGyHE4CcfK+qNv&#10;nv1e+kbijmmYJC3rEjw/K5HY1GPOK5toTVg77i9CYej/PhSrIvSiYDp3oiicOsE095z1vEidVerP&#10;ZlG+Ttf5s+zmtmLU66Nhc3JRfhd8jzYeKUO9nmrTNpzpsbHb9GFzsL09se1ounEjqgdoQSmgRaCb&#10;YHLDphHyO0YDTMEEq287IilG7XsObWy7DsamPQRhNIE38vJmc3lDeAlQCdYYjdtUj6N210u2bcDS&#10;ODi4WEHr18y25SMrcMkcYNJZ545T2YzSy7PVevx3LH8BAAD//wMAUEsDBBQABgAIAAAAIQAWIFZo&#10;3AAAAAgBAAAPAAAAZHJzL2Rvd25yZXYueG1sTI/NTsMwEITvSLyDtUjcqN2qhDbNpkIgriDKj9Sb&#10;G2+TiHgdxW4T3p7lBMfZGc3OV2wn36kzDbENjDCfGVDEVXAt1wjvb083K1AxWXa2C0wI3xRhW15e&#10;FDZ3YeRXOu9SraSEY24RmpT6XOtYNeRtnIWeWLxjGLxNIodau8GOUu47vTAm0962LB8a29NDQ9XX&#10;7uQRPp6P+8+leakf/W0/hslo9muNeH013W9AJZrSXxh+58t0KGXTIZzYRdUhLLOVsCSEOyEQP5sv&#10;RB8Q1nLQZaH/A5Q/AAAA//8DAFBLAQItABQABgAIAAAAIQDkmcPA+wAAAOEBAAATAAAAAAAAAAAA&#10;AAAAAAAAAABbQ29udGVudF9UeXBlc10ueG1sUEsBAi0AFAAGAAgAAAAhACOyauHXAAAAlAEAAAsA&#10;AAAAAAAAAAAAAAAALAEAAF9yZWxzLy5yZWxzUEsBAi0AFAAGAAgAAAAhACxjOfbuAgAAgwYAAA4A&#10;AAAAAAAAAAAAAAAALAIAAGRycy9lMm9Eb2MueG1sUEsBAi0AFAAGAAgAAAAhABYgVmjcAAAACAEA&#10;AA8AAAAAAAAAAAAAAAAARgUAAGRycy9kb3ducmV2LnhtbFBLBQYAAAAABAAEAPMAAABPBgAAAAA=&#10;" filled="f" stroked="f">
                <v:textbox>
                  <w:txbxContent>
                    <w:p w14:paraId="3F0010FA" w14:textId="77777777" w:rsidR="003E23B5" w:rsidRPr="003E23B5" w:rsidRDefault="003E23B5" w:rsidP="003E23B5">
                      <w:pPr>
                        <w:pStyle w:val="BodyText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E23B5">
                        <w:rPr>
                          <w:rFonts w:ascii="Arial" w:hAnsi="Arial" w:cs="Arial"/>
                          <w:sz w:val="24"/>
                          <w:szCs w:val="24"/>
                        </w:rPr>
                        <w:t>Tilt Angle (Degree)</w:t>
                      </w:r>
                    </w:p>
                  </w:txbxContent>
                </v:textbox>
              </v:shape>
            </w:pict>
          </mc:Fallback>
        </mc:AlternateContent>
      </w:r>
    </w:p>
    <w:p w14:paraId="49C82261" w14:textId="77777777" w:rsidR="003E23B5" w:rsidRPr="003E23B5" w:rsidRDefault="003E23B5" w:rsidP="003E23B5">
      <w:pPr>
        <w:pStyle w:val="ListParagraph"/>
        <w:ind w:left="420"/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</w:pPr>
    </w:p>
    <w:p w14:paraId="1DDBD129" w14:textId="77777777" w:rsidR="003E23B5" w:rsidRDefault="003E23B5" w:rsidP="00A2399A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14F3D748" w14:textId="77777777" w:rsidR="003E23B5" w:rsidRPr="002F356E" w:rsidRDefault="006543D7" w:rsidP="006543D7">
      <w:pPr>
        <w:pStyle w:val="ListParagraph"/>
        <w:numPr>
          <w:ilvl w:val="0"/>
          <w:numId w:val="38"/>
        </w:numPr>
        <w:rPr>
          <w:rFonts w:ascii="Arial" w:eastAsia="新細明體" w:hAnsi="Arial" w:cs="Arial"/>
          <w:b/>
          <w:bCs/>
          <w:i/>
          <w:kern w:val="2"/>
          <w:sz w:val="24"/>
          <w:szCs w:val="24"/>
          <w:lang w:eastAsia="zh-TW"/>
        </w:rPr>
      </w:pPr>
      <w:r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 xml:space="preserve">Question1: </w:t>
      </w:r>
      <w:r w:rsidR="002F356E" w:rsidRPr="002F356E">
        <w:rPr>
          <w:rFonts w:ascii="Arial" w:eastAsia="新細明體" w:hAnsi="Arial" w:cs="Arial"/>
          <w:b/>
          <w:bCs/>
          <w:i/>
          <w:kern w:val="2"/>
          <w:sz w:val="24"/>
          <w:szCs w:val="24"/>
          <w:lang w:eastAsia="zh-TW"/>
        </w:rPr>
        <w:t>Is the output voltage changes linearly with the tilt angle?</w:t>
      </w:r>
    </w:p>
    <w:p w14:paraId="6996A046" w14:textId="77777777" w:rsidR="003E23B5" w:rsidRDefault="003E23B5" w:rsidP="00A2399A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u w:val="single"/>
          <w:lang w:eastAsia="zh-TW"/>
        </w:rPr>
      </w:pPr>
    </w:p>
    <w:p w14:paraId="528F8355" w14:textId="77777777" w:rsidR="002F356E" w:rsidRDefault="002F356E" w:rsidP="002F356E">
      <w:pPr>
        <w:pStyle w:val="ListParagraph"/>
        <w:ind w:left="420"/>
        <w:jc w:val="center"/>
        <w:rPr>
          <w:rFonts w:ascii="Arial" w:eastAsia="新細明體" w:hAnsi="Arial" w:cs="Arial"/>
          <w:b/>
          <w:bCs/>
          <w:kern w:val="2"/>
          <w:sz w:val="24"/>
          <w:szCs w:val="24"/>
          <w:u w:val="single"/>
          <w:lang w:eastAsia="zh-TW"/>
        </w:rPr>
      </w:pPr>
    </w:p>
    <w:p w14:paraId="66AE2EEA" w14:textId="77777777" w:rsidR="00F87993" w:rsidRDefault="00F87993" w:rsidP="002F356E">
      <w:pPr>
        <w:pStyle w:val="ListParagraph"/>
        <w:ind w:left="420"/>
        <w:jc w:val="center"/>
        <w:rPr>
          <w:rFonts w:ascii="Arial" w:eastAsia="新細明體" w:hAnsi="Arial" w:cs="Arial"/>
          <w:b/>
          <w:bCs/>
          <w:kern w:val="2"/>
          <w:sz w:val="24"/>
          <w:szCs w:val="24"/>
          <w:u w:val="single"/>
          <w:lang w:eastAsia="zh-TW"/>
        </w:rPr>
      </w:pPr>
    </w:p>
    <w:p w14:paraId="434ABB72" w14:textId="77777777" w:rsidR="002F356E" w:rsidRPr="002F356E" w:rsidRDefault="002F356E" w:rsidP="00A2399A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u w:val="single"/>
          <w:lang w:eastAsia="zh-TW"/>
        </w:rPr>
      </w:pPr>
    </w:p>
    <w:p w14:paraId="2505E898" w14:textId="77777777" w:rsidR="00A2399A" w:rsidRDefault="00FA73F8" w:rsidP="00FA73F8">
      <w:pPr>
        <w:pStyle w:val="ListParagraph"/>
        <w:numPr>
          <w:ilvl w:val="0"/>
          <w:numId w:val="34"/>
        </w:numPr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FA73F8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Determine and set the reference point of X-axis and Y-axis</w:t>
      </w:r>
    </w:p>
    <w:p w14:paraId="6EB8E370" w14:textId="77777777" w:rsidR="00FA73F8" w:rsidRPr="00371E75" w:rsidRDefault="00371E75" w:rsidP="00FA73F8">
      <w:pPr>
        <w:pStyle w:val="ListParagraph"/>
        <w:ind w:left="420"/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>From th</w:t>
      </w:r>
      <w:r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 xml:space="preserve">e measurement results of procedure </w:t>
      </w:r>
      <w:r w:rsidRPr="00371E75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 xml:space="preserve">2, obtained the </w:t>
      </w:r>
      <w:proofErr w:type="spellStart"/>
      <w:r w:rsidRPr="00371E75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>Xaxis</w:t>
      </w:r>
      <w:proofErr w:type="spellEnd"/>
      <w:r w:rsidRPr="00371E75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 xml:space="preserve"> ADC reading (X0) when the tilt angle of the X-axis of the platform is 0 degree. This value (X0) is used for the X-axis set point value of the PID controller (see Fig.1 Block diagram).</w:t>
      </w:r>
    </w:p>
    <w:p w14:paraId="45FA1FD2" w14:textId="77777777" w:rsidR="00FA73F8" w:rsidRDefault="00FA73F8" w:rsidP="00FA73F8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27A396EE" w14:textId="77777777" w:rsidR="00371E75" w:rsidRPr="00371E75" w:rsidRDefault="00371E75" w:rsidP="00371E75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 xml:space="preserve">- Use X0 value to set MIDL in the sample program. </w:t>
      </w:r>
    </w:p>
    <w:p w14:paraId="49E1E18E" w14:textId="77777777" w:rsidR="00371E75" w:rsidRPr="00371E75" w:rsidRDefault="00371E75" w:rsidP="00371E75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7996EE28" w14:textId="77777777" w:rsidR="00371E75" w:rsidRPr="00371E75" w:rsidRDefault="00371E75" w:rsidP="00371E75">
      <w:pPr>
        <w:pStyle w:val="ListParagraph"/>
        <w:ind w:left="420"/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>For example, if X0 = 14700 then define the MIDL in the sample program as follow:</w:t>
      </w:r>
    </w:p>
    <w:p w14:paraId="2E3B721D" w14:textId="77777777" w:rsidR="00371E75" w:rsidRPr="00371E75" w:rsidRDefault="00371E75" w:rsidP="00371E75">
      <w:pPr>
        <w:pStyle w:val="ListParagraph"/>
        <w:ind w:left="420"/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ab/>
      </w:r>
      <w:r w:rsidRPr="00371E75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#define MIDL</w:t>
      </w:r>
      <w:r w:rsidRPr="00371E75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ab/>
        <w:t>14700</w:t>
      </w:r>
      <w:r w:rsidRPr="00371E75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ab/>
        <w:t xml:space="preserve">   // The set point value of accelerometer X-axis</w:t>
      </w:r>
    </w:p>
    <w:p w14:paraId="3995867F" w14:textId="77777777" w:rsidR="00371E75" w:rsidRPr="00371E75" w:rsidRDefault="00371E75" w:rsidP="00371E75">
      <w:pPr>
        <w:pStyle w:val="ListParagraph"/>
        <w:ind w:left="420"/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</w:p>
    <w:p w14:paraId="38558650" w14:textId="77777777" w:rsidR="00371E75" w:rsidRPr="00371E75" w:rsidRDefault="00371E75" w:rsidP="00371E75">
      <w:pPr>
        <w:pStyle w:val="ListParagraph"/>
        <w:ind w:left="420"/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>if X0 = 15200 then define the MIDL in the sample program as follow:</w:t>
      </w:r>
    </w:p>
    <w:p w14:paraId="440E6C2D" w14:textId="77777777" w:rsidR="00371E75" w:rsidRPr="00371E75" w:rsidRDefault="00371E75" w:rsidP="00371E75">
      <w:pPr>
        <w:pStyle w:val="ListParagraph"/>
        <w:ind w:left="420"/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ab/>
      </w:r>
      <w:r w:rsidRPr="00371E75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#define MIDL</w:t>
      </w:r>
      <w:r w:rsidRPr="00371E75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ab/>
        <w:t>15200</w:t>
      </w:r>
      <w:r w:rsidRPr="00371E75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ab/>
        <w:t xml:space="preserve">   // The set point value of accelerometer X-axis</w:t>
      </w:r>
    </w:p>
    <w:p w14:paraId="7858CE44" w14:textId="77777777" w:rsidR="00371E75" w:rsidRPr="00371E75" w:rsidRDefault="00371E75" w:rsidP="00371E75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ab/>
      </w:r>
    </w:p>
    <w:p w14:paraId="01EDF155" w14:textId="77777777" w:rsidR="00371E75" w:rsidRDefault="00371E75" w:rsidP="00371E75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- Repeat the measurement for Y0 of the Y-axis and set the MIDR in the sample program.</w:t>
      </w:r>
    </w:p>
    <w:p w14:paraId="204FE947" w14:textId="77777777" w:rsidR="00FA73F8" w:rsidRDefault="00A91EE2" w:rsidP="00A91EE2">
      <w:pPr>
        <w:pStyle w:val="ListParagraph"/>
        <w:numPr>
          <w:ilvl w:val="0"/>
          <w:numId w:val="34"/>
        </w:numPr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A91EE2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Compile the sample program, download and run the program</w:t>
      </w:r>
    </w:p>
    <w:p w14:paraId="34B50065" w14:textId="77777777" w:rsidR="002920EA" w:rsidRPr="002920EA" w:rsidRDefault="00F87993" w:rsidP="002920EA">
      <w:pPr>
        <w:pStyle w:val="ListParagraph"/>
        <w:numPr>
          <w:ilvl w:val="0"/>
          <w:numId w:val="35"/>
        </w:numPr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 xml:space="preserve">Disconnect the jumper between H6 pin1 and H6 pin 10. </w:t>
      </w:r>
    </w:p>
    <w:p w14:paraId="1EDCE4A1" w14:textId="77777777" w:rsidR="00A91EE2" w:rsidRDefault="00F87993" w:rsidP="00F87993">
      <w:pPr>
        <w:pStyle w:val="ListParagraph"/>
        <w:numPr>
          <w:ilvl w:val="0"/>
          <w:numId w:val="35"/>
        </w:numPr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>R</w:t>
      </w:r>
      <w:r w:rsidR="00A91EE2" w:rsidRPr="00A91EE2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t>un the sample program and test the performance.</w:t>
      </w:r>
    </w:p>
    <w:p w14:paraId="1B3BC856" w14:textId="77777777" w:rsidR="00F87993" w:rsidRPr="00A91EE2" w:rsidRDefault="00F87993" w:rsidP="00F87993">
      <w:pPr>
        <w:pStyle w:val="ListParagraph"/>
        <w:ind w:left="840"/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</w:p>
    <w:p w14:paraId="5F814888" w14:textId="77777777" w:rsidR="00A91EE2" w:rsidRDefault="00A91EE2" w:rsidP="00A91EE2">
      <w:pPr>
        <w:pStyle w:val="ListParagraph"/>
        <w:numPr>
          <w:ilvl w:val="0"/>
          <w:numId w:val="34"/>
        </w:numPr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A91EE2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The effect of sampling frequency</w:t>
      </w:r>
    </w:p>
    <w:p w14:paraId="7DC87992" w14:textId="77777777" w:rsidR="00A91EE2" w:rsidRDefault="00A91EE2" w:rsidP="00A91EE2">
      <w:pPr>
        <w:pStyle w:val="ListParagraph"/>
        <w:ind w:left="420"/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  <w:r w:rsidRPr="00A91EE2"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  <w:lastRenderedPageBreak/>
        <w:t>The sampling frequency of the sample program is originally set to 500Hz.</w:t>
      </w:r>
    </w:p>
    <w:p w14:paraId="0EECD306" w14:textId="77777777" w:rsidR="00F87993" w:rsidRPr="00A91EE2" w:rsidRDefault="00F87993" w:rsidP="00A91EE2">
      <w:pPr>
        <w:pStyle w:val="ListParagraph"/>
        <w:ind w:left="420"/>
        <w:rPr>
          <w:rFonts w:ascii="Arial" w:eastAsia="新細明體" w:hAnsi="Arial" w:cs="Arial"/>
          <w:bCs/>
          <w:kern w:val="2"/>
          <w:sz w:val="24"/>
          <w:szCs w:val="24"/>
          <w:lang w:eastAsia="zh-TW"/>
        </w:rPr>
      </w:pPr>
    </w:p>
    <w:p w14:paraId="2E683FC2" w14:textId="77777777" w:rsidR="00A91EE2" w:rsidRDefault="00F87993" w:rsidP="00A91EE2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F87993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-</w:t>
      </w:r>
      <w:r w:rsidRPr="00F87993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ab/>
        <w:t>Reduce the sampling frequency to 100Hz by changing the value of TMR0 to 138240 in sample program and recompile it. Then download and run it again.</w:t>
      </w:r>
    </w:p>
    <w:p w14:paraId="7062C041" w14:textId="77777777" w:rsidR="00F87993" w:rsidRDefault="00F87993" w:rsidP="00A91EE2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17766218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>void init_timer (void) {</w:t>
      </w:r>
    </w:p>
    <w:p w14:paraId="339DFC86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  <w:t>T0PR = 0;</w:t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  <w:t>// set prescaler to 0</w:t>
      </w:r>
    </w:p>
    <w:p w14:paraId="4EED774C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新細明體" w:hAnsi="Arial" w:cs="Arial"/>
          <w:b/>
          <w:bCs/>
          <w:noProof/>
          <w:kern w:val="2"/>
          <w:sz w:val="20"/>
          <w:szCs w:val="24"/>
          <w:lang w:eastAsia="zh-TW"/>
        </w:rPr>
        <w:t>T0MR0 =</w:t>
      </w:r>
      <w:r w:rsidRPr="00F87993">
        <w:rPr>
          <w:rFonts w:ascii="Arial" w:eastAsia="新細明體" w:hAnsi="Arial" w:cs="Arial" w:hint="eastAsia"/>
          <w:b/>
          <w:bCs/>
          <w:noProof/>
          <w:kern w:val="2"/>
          <w:sz w:val="20"/>
          <w:szCs w:val="24"/>
          <w:lang w:eastAsia="zh-TW"/>
        </w:rPr>
        <w:t>138240</w:t>
      </w:r>
      <w:r w:rsidRPr="00F87993">
        <w:rPr>
          <w:rFonts w:ascii="Arial" w:eastAsia="新細明體" w:hAnsi="Arial" w:cs="Arial"/>
          <w:b/>
          <w:bCs/>
          <w:noProof/>
          <w:kern w:val="2"/>
          <w:sz w:val="20"/>
          <w:szCs w:val="24"/>
          <w:lang w:eastAsia="zh-TW"/>
        </w:rPr>
        <w:t>;</w:t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  <w:t>// set interrupt interval to 1mS</w:t>
      </w:r>
    </w:p>
    <w:p w14:paraId="0706778E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  <w:t>// Pclk/500Hz = (11059200 x 5)/(4 x 100)</w:t>
      </w:r>
    </w:p>
    <w:p w14:paraId="1E252701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 xml:space="preserve">    T0MCR = 3;                             </w:t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  <w:t>// Interrupt and Reset on MR0</w:t>
      </w:r>
    </w:p>
    <w:p w14:paraId="12560F7B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 xml:space="preserve">    T0TCR = 1;                             </w:t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  <w:t>// Timer0 Enable</w:t>
      </w:r>
    </w:p>
    <w:p w14:paraId="0A9CAB6B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 xml:space="preserve">    </w:t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 xml:space="preserve">VICVectAddr0 = (unsigned long)IRQ_Exception;  </w:t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ab/>
        <w:t>// set interrupt vector in 0</w:t>
      </w:r>
    </w:p>
    <w:p w14:paraId="3768D128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 xml:space="preserve">    VICVectCntl0 = 0x20 | 4;                    </w:t>
      </w:r>
      <w:r w:rsidRPr="00F87993">
        <w:rPr>
          <w:rFonts w:ascii="Arial" w:eastAsia="新細明體" w:hAnsi="Arial" w:cs="Arial" w:hint="eastAsia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>// use it for Timer 0 Interrupt</w:t>
      </w:r>
    </w:p>
    <w:p w14:paraId="4B2CC898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 xml:space="preserve">    VICIntEnable = 0x00000010;                  </w:t>
      </w:r>
      <w:r w:rsidRPr="00F87993">
        <w:rPr>
          <w:rFonts w:ascii="Arial" w:eastAsia="新細明體" w:hAnsi="Arial" w:cs="Arial" w:hint="eastAsia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>// Enable Timer0 Interrupt</w:t>
      </w:r>
    </w:p>
    <w:p w14:paraId="101839A0" w14:textId="77777777" w:rsidR="00F87993" w:rsidRPr="00F87993" w:rsidRDefault="00F87993" w:rsidP="00F87993">
      <w:pPr>
        <w:widowControl w:val="0"/>
        <w:spacing w:after="0" w:line="240" w:lineRule="auto"/>
        <w:ind w:left="840"/>
        <w:jc w:val="both"/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新細明體" w:hAnsi="Arial" w:cs="Arial"/>
          <w:noProof/>
          <w:kern w:val="2"/>
          <w:sz w:val="20"/>
          <w:szCs w:val="24"/>
          <w:lang w:eastAsia="zh-TW"/>
        </w:rPr>
        <w:t>}</w:t>
      </w:r>
    </w:p>
    <w:p w14:paraId="0C6770C4" w14:textId="77777777" w:rsidR="007B3B68" w:rsidRDefault="007B3B68" w:rsidP="00A91EE2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775DC72C" w14:textId="77777777" w:rsidR="00F87993" w:rsidRPr="007B3B68" w:rsidRDefault="007B3B68" w:rsidP="00A91EE2">
      <w:pPr>
        <w:pStyle w:val="ListParagraph"/>
        <w:ind w:left="420"/>
        <w:rPr>
          <w:rFonts w:ascii="Arial" w:eastAsia="新細明體" w:hAnsi="Arial" w:cs="Arial"/>
          <w:b/>
          <w:bCs/>
          <w:i/>
          <w:kern w:val="2"/>
          <w:sz w:val="24"/>
          <w:szCs w:val="24"/>
          <w:lang w:eastAsia="zh-TW"/>
        </w:rPr>
      </w:pPr>
      <w:r w:rsidRPr="007B3B68">
        <w:rPr>
          <w:rFonts w:ascii="Arial" w:eastAsia="新細明體" w:hAnsi="Arial" w:cs="Arial"/>
          <w:b/>
          <w:bCs/>
          <w:i/>
          <w:kern w:val="2"/>
          <w:sz w:val="24"/>
          <w:szCs w:val="24"/>
          <w:lang w:eastAsia="zh-TW"/>
        </w:rPr>
        <w:t>Question 2. What is the effect on the performance of the system when the sampling frequency is 100Hz?</w:t>
      </w:r>
    </w:p>
    <w:p w14:paraId="63AED71F" w14:textId="77777777" w:rsidR="007B3B68" w:rsidRDefault="007B3B68" w:rsidP="00A91EE2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457FAF15" w14:textId="77777777" w:rsidR="007B3B68" w:rsidRPr="007B3B68" w:rsidRDefault="007B3B68" w:rsidP="007B3B68">
      <w:pPr>
        <w:widowControl w:val="0"/>
        <w:numPr>
          <w:ilvl w:val="0"/>
          <w:numId w:val="36"/>
        </w:numPr>
        <w:spacing w:after="0" w:line="240" w:lineRule="auto"/>
        <w:jc w:val="both"/>
        <w:rPr>
          <w:rFonts w:ascii="Arial" w:eastAsia="新細明體" w:hAnsi="Arial" w:cs="Arial"/>
          <w:b/>
          <w:bCs/>
          <w:noProof/>
          <w:kern w:val="2"/>
          <w:sz w:val="24"/>
          <w:szCs w:val="24"/>
          <w:lang w:eastAsia="zh-TW"/>
        </w:rPr>
      </w:pPr>
      <w:r w:rsidRPr="007B3B68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Increase the sampling frequency to 1000Hz by changing the value of TMR0 to 13824 in the sample program and recompile it. Then download and run it again.</w:t>
      </w:r>
    </w:p>
    <w:p w14:paraId="4E6C84E8" w14:textId="77777777" w:rsidR="007B3B68" w:rsidRDefault="007B3B68" w:rsidP="00A91EE2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34338EAD" w14:textId="77777777" w:rsidR="007B3B68" w:rsidRPr="007B3B68" w:rsidRDefault="007B3B68" w:rsidP="00A91EE2">
      <w:pPr>
        <w:pStyle w:val="ListParagraph"/>
        <w:ind w:left="420"/>
        <w:rPr>
          <w:rFonts w:ascii="Arial" w:eastAsia="新細明體" w:hAnsi="Arial" w:cs="Arial"/>
          <w:b/>
          <w:bCs/>
          <w:i/>
          <w:kern w:val="2"/>
          <w:sz w:val="24"/>
          <w:szCs w:val="24"/>
          <w:lang w:eastAsia="zh-TW"/>
        </w:rPr>
      </w:pPr>
      <w:r w:rsidRPr="007B3B68">
        <w:rPr>
          <w:rFonts w:ascii="Arial" w:eastAsia="新細明體" w:hAnsi="Arial" w:cs="Arial"/>
          <w:b/>
          <w:bCs/>
          <w:i/>
          <w:kern w:val="2"/>
          <w:sz w:val="24"/>
          <w:szCs w:val="24"/>
          <w:lang w:eastAsia="zh-TW"/>
        </w:rPr>
        <w:t>Question 3. What is the effect on the performance of the system when the sampling frequency is 1000Hz? Explain your observation.</w:t>
      </w:r>
    </w:p>
    <w:p w14:paraId="38F546E2" w14:textId="77777777" w:rsidR="007B3B68" w:rsidRDefault="007B3B68" w:rsidP="00A91EE2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34AD233F" w14:textId="77777777" w:rsidR="00A91EE2" w:rsidRDefault="00051FB9" w:rsidP="00051FB9">
      <w:pPr>
        <w:pStyle w:val="ListParagraph"/>
        <w:numPr>
          <w:ilvl w:val="0"/>
          <w:numId w:val="34"/>
        </w:numPr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  <w:r w:rsidRPr="00051FB9"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  <w:t>Overall tuning of the P, I D constants of the system.</w:t>
      </w:r>
    </w:p>
    <w:p w14:paraId="712DE4E0" w14:textId="77777777" w:rsidR="00051FB9" w:rsidRDefault="00051FB9" w:rsidP="00051FB9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08B26009" w14:textId="77777777" w:rsidR="00051FB9" w:rsidRPr="00051FB9" w:rsidRDefault="00051FB9" w:rsidP="00051FB9">
      <w:pPr>
        <w:pStyle w:val="ListParagraph"/>
        <w:ind w:left="420"/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</w:pPr>
      <w:r w:rsidRPr="00051FB9">
        <w:rPr>
          <w:rFonts w:ascii="Arial" w:eastAsia="新細明體" w:hAnsi="Arial" w:cs="Arial" w:hint="eastAsia"/>
          <w:b/>
          <w:bCs/>
          <w:i/>
          <w:iCs/>
          <w:kern w:val="2"/>
          <w:sz w:val="24"/>
          <w:szCs w:val="24"/>
          <w:lang w:eastAsia="zh-TW"/>
        </w:rPr>
        <w:t xml:space="preserve">Question </w:t>
      </w:r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>4</w:t>
      </w:r>
      <w:r w:rsidRPr="00051FB9">
        <w:rPr>
          <w:rFonts w:ascii="Arial" w:eastAsia="新細明體" w:hAnsi="Arial" w:cs="Arial" w:hint="eastAsia"/>
          <w:b/>
          <w:bCs/>
          <w:i/>
          <w:iCs/>
          <w:kern w:val="2"/>
          <w:sz w:val="24"/>
          <w:szCs w:val="24"/>
          <w:lang w:eastAsia="zh-TW"/>
        </w:rPr>
        <w:t>.</w:t>
      </w:r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 xml:space="preserve"> The </w:t>
      </w:r>
      <w:proofErr w:type="spellStart"/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>deadband</w:t>
      </w:r>
      <w:proofErr w:type="spellEnd"/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 xml:space="preserve"> in sensor reading is +/-200. Estimate the </w:t>
      </w:r>
      <w:proofErr w:type="spellStart"/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>deadband</w:t>
      </w:r>
      <w:proofErr w:type="spellEnd"/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 xml:space="preserve"> in degrees of our system. See [1] for the definition of </w:t>
      </w:r>
      <w:proofErr w:type="spellStart"/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>deadband</w:t>
      </w:r>
      <w:proofErr w:type="spellEnd"/>
    </w:p>
    <w:p w14:paraId="3E1AFA15" w14:textId="77777777" w:rsidR="00051FB9" w:rsidRDefault="00051FB9" w:rsidP="00051FB9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2BF8D60A" w14:textId="77777777" w:rsidR="00051FB9" w:rsidRDefault="00051FB9" w:rsidP="00051FB9">
      <w:pPr>
        <w:pStyle w:val="ListParagraph"/>
        <w:ind w:left="420"/>
        <w:rPr>
          <w:rFonts w:ascii="Arial" w:eastAsia="新細明體" w:hAnsi="Arial" w:cs="Arial"/>
          <w:b/>
          <w:bCs/>
          <w:kern w:val="2"/>
          <w:sz w:val="24"/>
          <w:szCs w:val="24"/>
          <w:lang w:eastAsia="zh-TW"/>
        </w:rPr>
      </w:pPr>
    </w:p>
    <w:p w14:paraId="04381261" w14:textId="77777777" w:rsidR="00051FB9" w:rsidRPr="00051FB9" w:rsidRDefault="00051FB9" w:rsidP="00051FB9">
      <w:pPr>
        <w:pStyle w:val="ListParagraph"/>
        <w:ind w:left="420"/>
        <w:jc w:val="both"/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</w:pPr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>Questions 5. You are required to move the platform wi</w:t>
      </w:r>
      <w:r w:rsidR="00015EED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>thout dropping the ball from -60 to 60</w:t>
      </w:r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 xml:space="preserve"> degrees against the X-axis as fast as you can. Tune the parameters P, I and D constants in the program so you can achieve the maximum of turns (osci</w:t>
      </w:r>
      <w:r w:rsidR="00015EED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>llating the platform between -60 degrees to 60</w:t>
      </w:r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 xml:space="preserve"> degrees in the X-axis) in 30 seconds. Record the values of </w:t>
      </w:r>
      <w:proofErr w:type="gramStart"/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>P,I</w:t>
      </w:r>
      <w:proofErr w:type="gramEnd"/>
      <w:r w:rsidRPr="00051FB9">
        <w:rPr>
          <w:rFonts w:ascii="Arial" w:eastAsia="新細明體" w:hAnsi="Arial" w:cs="Arial"/>
          <w:b/>
          <w:bCs/>
          <w:i/>
          <w:iCs/>
          <w:kern w:val="2"/>
          <w:sz w:val="24"/>
          <w:szCs w:val="24"/>
          <w:lang w:eastAsia="zh-TW"/>
        </w:rPr>
        <w:t xml:space="preserve"> and D used and demonstrate your results to the tutor.</w:t>
      </w:r>
    </w:p>
    <w:p w14:paraId="7625D76C" w14:textId="77777777" w:rsidR="00842142" w:rsidRDefault="00842142" w:rsidP="00051FB9">
      <w:pPr>
        <w:rPr>
          <w:rFonts w:ascii="Arial" w:hAnsi="Arial" w:cs="Arial"/>
          <w:b/>
          <w:sz w:val="24"/>
          <w:szCs w:val="24"/>
        </w:rPr>
      </w:pPr>
    </w:p>
    <w:p w14:paraId="24C62F51" w14:textId="77777777" w:rsidR="00F06581" w:rsidRDefault="00F06581" w:rsidP="00F06581">
      <w:pPr>
        <w:jc w:val="center"/>
        <w:rPr>
          <w:rFonts w:ascii="Arial Black" w:hAnsi="Arial Black" w:cs="Arial"/>
          <w:b/>
          <w:sz w:val="24"/>
          <w:szCs w:val="24"/>
        </w:rPr>
      </w:pPr>
      <w:r w:rsidRPr="00F06581">
        <w:rPr>
          <w:rFonts w:ascii="Arial Black" w:hAnsi="Arial Black" w:cs="Arial"/>
          <w:b/>
          <w:sz w:val="24"/>
          <w:szCs w:val="24"/>
        </w:rPr>
        <w:t>END</w:t>
      </w:r>
    </w:p>
    <w:p w14:paraId="6211EB40" w14:textId="77777777" w:rsidR="00D000E5" w:rsidRPr="00D000E5" w:rsidRDefault="00D000E5" w:rsidP="00D000E5">
      <w:pPr>
        <w:widowControl w:val="0"/>
        <w:spacing w:after="0" w:line="240" w:lineRule="auto"/>
        <w:rPr>
          <w:rFonts w:ascii="Arial" w:eastAsia="新細明體" w:hAnsi="Arial" w:cs="Arial"/>
          <w:noProof/>
          <w:kern w:val="2"/>
          <w:sz w:val="24"/>
          <w:szCs w:val="24"/>
          <w:lang w:eastAsia="zh-TW"/>
        </w:rPr>
      </w:pPr>
      <w:r w:rsidRPr="00D000E5">
        <w:rPr>
          <w:rFonts w:ascii="Arial" w:eastAsia="新細明體" w:hAnsi="Arial" w:cs="Arial"/>
          <w:noProof/>
          <w:kern w:val="2"/>
          <w:sz w:val="24"/>
          <w:szCs w:val="24"/>
          <w:lang w:eastAsia="zh-TW"/>
        </w:rPr>
        <w:lastRenderedPageBreak/>
        <w:t xml:space="preserve">Refrences: </w:t>
      </w:r>
    </w:p>
    <w:p w14:paraId="647AD243" w14:textId="77777777" w:rsidR="00D000E5" w:rsidRPr="00D000E5" w:rsidRDefault="00D000E5" w:rsidP="00D000E5">
      <w:pPr>
        <w:widowControl w:val="0"/>
        <w:spacing w:after="0" w:line="240" w:lineRule="auto"/>
        <w:rPr>
          <w:rFonts w:ascii="Arial" w:eastAsia="新細明體" w:hAnsi="Arial" w:cs="Arial"/>
          <w:noProof/>
          <w:kern w:val="2"/>
          <w:sz w:val="24"/>
          <w:szCs w:val="24"/>
          <w:lang w:eastAsia="zh-TW"/>
        </w:rPr>
      </w:pPr>
      <w:r w:rsidRPr="00D000E5">
        <w:rPr>
          <w:rFonts w:ascii="Arial" w:eastAsia="新細明體" w:hAnsi="Arial" w:cs="Arial"/>
          <w:noProof/>
          <w:kern w:val="2"/>
          <w:sz w:val="24"/>
          <w:szCs w:val="24"/>
          <w:lang w:eastAsia="zh-TW"/>
        </w:rPr>
        <w:t xml:space="preserve">[1] </w:t>
      </w:r>
      <w:hyperlink r:id="rId16" w:history="1">
        <w:r w:rsidRPr="00AB752A">
          <w:rPr>
            <w:rFonts w:ascii="Arial" w:eastAsia="新細明體" w:hAnsi="Arial" w:cs="Arial"/>
            <w:noProof/>
            <w:color w:val="0000FF"/>
            <w:kern w:val="2"/>
            <w:sz w:val="24"/>
            <w:szCs w:val="24"/>
            <w:u w:val="single"/>
            <w:lang w:eastAsia="zh-TW"/>
          </w:rPr>
          <w:t>http://www.cse.cuhk.edu.hk/%7Ekhwong/ceg3480/lab2_self_bal_platform.ppt</w:t>
        </w:r>
      </w:hyperlink>
    </w:p>
    <w:p w14:paraId="56E13047" w14:textId="77777777" w:rsidR="00D000E5" w:rsidRPr="00D000E5" w:rsidRDefault="00D000E5" w:rsidP="00D000E5">
      <w:pPr>
        <w:widowControl w:val="0"/>
        <w:spacing w:after="0" w:line="240" w:lineRule="auto"/>
        <w:rPr>
          <w:rFonts w:ascii="Arial" w:eastAsia="新細明體" w:hAnsi="Arial" w:cs="Arial"/>
          <w:noProof/>
          <w:kern w:val="2"/>
          <w:sz w:val="24"/>
          <w:szCs w:val="24"/>
          <w:lang w:eastAsia="zh-TW"/>
        </w:rPr>
      </w:pPr>
      <w:r w:rsidRPr="00D000E5">
        <w:rPr>
          <w:rFonts w:ascii="Arial" w:eastAsia="新細明體" w:hAnsi="Arial" w:cs="Arial"/>
          <w:noProof/>
          <w:kern w:val="2"/>
          <w:sz w:val="24"/>
          <w:szCs w:val="24"/>
          <w:lang w:eastAsia="zh-TW"/>
        </w:rPr>
        <w:t xml:space="preserve">[2] </w:t>
      </w:r>
      <w:hyperlink r:id="rId17" w:history="1">
        <w:r w:rsidRPr="00AB752A">
          <w:rPr>
            <w:rFonts w:ascii="Arial" w:eastAsia="新細明體" w:hAnsi="Arial" w:cs="Arial"/>
            <w:noProof/>
            <w:color w:val="0000FF"/>
            <w:kern w:val="2"/>
            <w:sz w:val="24"/>
            <w:szCs w:val="24"/>
            <w:u w:val="single"/>
            <w:lang w:eastAsia="zh-TW"/>
          </w:rPr>
          <w:t>http://www.cse.cuhk.edu.hk/%7Ekhwong/ceg3480/PID_DC_motor_Control08.ppt</w:t>
        </w:r>
      </w:hyperlink>
    </w:p>
    <w:p w14:paraId="1805E8C4" w14:textId="77777777" w:rsidR="00D000E5" w:rsidRPr="00D000E5" w:rsidRDefault="00D000E5" w:rsidP="00D000E5">
      <w:pPr>
        <w:widowControl w:val="0"/>
        <w:spacing w:after="0" w:line="240" w:lineRule="auto"/>
        <w:rPr>
          <w:rFonts w:ascii="Arial" w:eastAsia="新細明體" w:hAnsi="Arial" w:cs="Arial"/>
          <w:noProof/>
          <w:kern w:val="2"/>
          <w:sz w:val="24"/>
          <w:szCs w:val="24"/>
          <w:lang w:eastAsia="zh-TW"/>
        </w:rPr>
      </w:pPr>
      <w:r w:rsidRPr="00D000E5">
        <w:rPr>
          <w:rFonts w:ascii="Arial" w:eastAsia="新細明體" w:hAnsi="Arial" w:cs="Arial"/>
          <w:noProof/>
          <w:kern w:val="2"/>
          <w:sz w:val="24"/>
          <w:szCs w:val="24"/>
          <w:lang w:eastAsia="zh-TW"/>
        </w:rPr>
        <w:t>[3] Youtube:</w:t>
      </w:r>
      <w:r w:rsidR="00AB752A">
        <w:rPr>
          <w:rFonts w:ascii="Arial" w:eastAsia="新細明體" w:hAnsi="Arial" w:cs="Arial"/>
          <w:noProof/>
          <w:kern w:val="2"/>
          <w:sz w:val="24"/>
          <w:szCs w:val="24"/>
          <w:lang w:eastAsia="zh-TW"/>
        </w:rPr>
        <w:t xml:space="preserve"> A self balancing platform demo </w:t>
      </w:r>
      <w:hyperlink r:id="rId18" w:history="1">
        <w:r w:rsidR="00AB752A" w:rsidRPr="00262014">
          <w:rPr>
            <w:rStyle w:val="Hyperlink"/>
            <w:rFonts w:ascii="Arial" w:eastAsia="新細明體" w:hAnsi="Arial" w:cs="Arial"/>
            <w:noProof/>
            <w:kern w:val="2"/>
            <w:sz w:val="24"/>
            <w:szCs w:val="24"/>
            <w:lang w:eastAsia="zh-TW"/>
          </w:rPr>
          <w:t>http://www.youtube.com/watch?v=Lym2UxUh81Q</w:t>
        </w:r>
      </w:hyperlink>
    </w:p>
    <w:p w14:paraId="35BF59EE" w14:textId="77777777" w:rsidR="00D000E5" w:rsidRDefault="00D000E5" w:rsidP="00D000E5">
      <w:pPr>
        <w:widowControl w:val="0"/>
        <w:spacing w:after="0" w:line="240" w:lineRule="auto"/>
        <w:jc w:val="center"/>
        <w:rPr>
          <w:rFonts w:ascii="Times New Roman" w:eastAsia="新細明體" w:hAnsi="Times New Roman" w:cs="Times New Roman"/>
          <w:b/>
          <w:noProof/>
          <w:kern w:val="2"/>
          <w:sz w:val="24"/>
          <w:szCs w:val="24"/>
          <w:lang w:eastAsia="zh-TW"/>
        </w:rPr>
      </w:pPr>
    </w:p>
    <w:p w14:paraId="08E9D82E" w14:textId="77777777" w:rsidR="00D000E5" w:rsidRPr="00D000E5" w:rsidRDefault="00D000E5" w:rsidP="00D000E5">
      <w:pPr>
        <w:widowControl w:val="0"/>
        <w:spacing w:after="0" w:line="240" w:lineRule="auto"/>
        <w:jc w:val="center"/>
        <w:rPr>
          <w:rFonts w:ascii="Times New Roman" w:eastAsia="新細明體" w:hAnsi="Times New Roman" w:cs="Times New Roman"/>
          <w:b/>
          <w:noProof/>
          <w:kern w:val="2"/>
          <w:sz w:val="24"/>
          <w:szCs w:val="24"/>
          <w:lang w:eastAsia="zh-TW"/>
        </w:rPr>
      </w:pPr>
      <w:r w:rsidRPr="00D000E5">
        <w:rPr>
          <w:rFonts w:ascii="Times New Roman" w:eastAsia="新細明體" w:hAnsi="Times New Roman" w:cs="Times New Roman"/>
          <w:b/>
          <w:noProof/>
          <w:kern w:val="2"/>
          <w:sz w:val="24"/>
          <w:szCs w:val="24"/>
          <w:lang w:eastAsia="zh-TW"/>
        </w:rPr>
        <w:t>Appendix</w:t>
      </w:r>
    </w:p>
    <w:p w14:paraId="0E171296" w14:textId="77777777" w:rsidR="00D000E5" w:rsidRPr="00D000E5" w:rsidRDefault="00D000E5" w:rsidP="00D000E5">
      <w:pPr>
        <w:keepNext/>
        <w:widowControl w:val="0"/>
        <w:spacing w:after="0" w:line="240" w:lineRule="auto"/>
        <w:outlineLvl w:val="3"/>
        <w:rPr>
          <w:rFonts w:ascii="Arial" w:eastAsia="新細明體" w:hAnsi="Arial" w:cs="Arial"/>
          <w:b/>
          <w:bCs/>
          <w:kern w:val="2"/>
          <w:sz w:val="20"/>
          <w:szCs w:val="24"/>
          <w:lang w:eastAsia="zh-TW"/>
        </w:rPr>
      </w:pPr>
      <w:proofErr w:type="spellStart"/>
      <w:r w:rsidRPr="00D000E5">
        <w:rPr>
          <w:rFonts w:ascii="Arial" w:eastAsia="新細明體" w:hAnsi="Arial" w:cs="Arial"/>
          <w:b/>
          <w:bCs/>
          <w:kern w:val="2"/>
          <w:sz w:val="20"/>
          <w:szCs w:val="24"/>
          <w:lang w:eastAsia="zh-TW"/>
        </w:rPr>
        <w:t>accelerometer.c</w:t>
      </w:r>
      <w:proofErr w:type="spellEnd"/>
    </w:p>
    <w:p w14:paraId="2630CEF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#include &lt;lpc21xx.h&gt;</w:t>
      </w:r>
    </w:p>
    <w:p w14:paraId="3980EF1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2260130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extern void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init_timer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(void);</w:t>
      </w:r>
    </w:p>
    <w:p w14:paraId="5AC6C1B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16018E7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PWM_FREQ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276000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PWM frequency to 50 Hz</w:t>
      </w:r>
    </w:p>
    <w:p w14:paraId="54C2A1E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L_DIR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0x00010000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p0.16 as left motor direction</w:t>
      </w:r>
    </w:p>
    <w:p w14:paraId="49C8EEE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L_DIRinv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0x00020000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p0.17 as inverted left motor direction</w:t>
      </w:r>
    </w:p>
    <w:p w14:paraId="3C812C2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R_DIR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0x00040000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p0.18 as right motor direction</w:t>
      </w:r>
    </w:p>
    <w:p w14:paraId="42874B5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R_DIRinv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0x00080000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p0.19 as inverted right motor direction</w:t>
      </w:r>
    </w:p>
    <w:p w14:paraId="5B619EB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JUMPER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0x00000100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p0.8 as function selection jumper</w:t>
      </w:r>
    </w:p>
    <w:p w14:paraId="4B12E47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2ED2969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#define NEWLINE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sendchar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(0x0a);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sendchar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(0x0d)</w:t>
      </w:r>
    </w:p>
    <w:p w14:paraId="5FE8335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6A07511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// Adjustable parameter /////////////////</w:t>
      </w:r>
    </w:p>
    <w:p w14:paraId="35BE1B0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INIT_POSL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25000  /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 Left servo initial position</w:t>
      </w:r>
    </w:p>
    <w:p w14:paraId="591F75D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INIT_POSR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18000  /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 Right servo initial position</w:t>
      </w:r>
    </w:p>
    <w:p w14:paraId="26F8AFF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#define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maxaccu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200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   // Maximum accumulate error</w:t>
      </w:r>
    </w:p>
    <w:p w14:paraId="2D828D8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#define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maxdiff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2000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   // Maximum different between current and last error</w:t>
      </w:r>
    </w:p>
    <w:p w14:paraId="047CAA9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MINOUTPUT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7000   // Minimum value of PWM output</w:t>
      </w:r>
    </w:p>
    <w:p w14:paraId="3DA868C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MAXOUTPUT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35000  /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 Maximum value of PWM output</w:t>
      </w:r>
    </w:p>
    <w:p w14:paraId="00C9381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P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1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   // Proportional constant of PID controller</w:t>
      </w:r>
    </w:p>
    <w:p w14:paraId="4278DBD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I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1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   // integral constant of PID controller</w:t>
      </w:r>
    </w:p>
    <w:p w14:paraId="31967DA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D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1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   // Differential constant of PID controller</w:t>
      </w:r>
    </w:p>
    <w:p w14:paraId="755F5DF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MIDL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15500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   // The set point value of accelerometer X-axis</w:t>
      </w:r>
    </w:p>
    <w:p w14:paraId="66A48E9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#define MIDR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15800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   // The set point value of accelerometer Y-axis</w:t>
      </w:r>
    </w:p>
    <w:p w14:paraId="51FF2A2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4501A25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// Global variables /////////////////////</w:t>
      </w:r>
    </w:p>
    <w:p w14:paraId="6ABEB57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long </w:t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leftPWM,rightPWM</w:t>
      </w:r>
      <w:proofErr w:type="spellEnd"/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PWM values</w:t>
      </w:r>
    </w:p>
    <w:p w14:paraId="3144240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tmpl,deltal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,lastl,accul,diffl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variables for left servo</w:t>
      </w:r>
    </w:p>
    <w:p w14:paraId="1E26977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tmpr,deltar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,lastr,accur,diffr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variables for right servo</w:t>
      </w:r>
    </w:p>
    <w:p w14:paraId="498DFDF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67557E2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// Functions =======================================</w:t>
      </w:r>
    </w:p>
    <w:p w14:paraId="55D523D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void 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Init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_Serial_A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(void) {  </w:t>
      </w:r>
    </w:p>
    <w:p w14:paraId="6CCDA7A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U0LCR = 0x83;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//8 bit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length ,DLAB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=1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           </w:t>
      </w:r>
    </w:p>
    <w:p w14:paraId="28A4BD3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U0DLL = 0x0F;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Pclk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/(16*</w:t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baudrate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)=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(11059200 x 5)/(4 x 16 x 57600);</w:t>
      </w:r>
    </w:p>
    <w:p w14:paraId="52FC501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U0DLM = 0x00;</w:t>
      </w:r>
    </w:p>
    <w:p w14:paraId="349912B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U0LCR = 0x03;    //DLAB=0</w:t>
      </w:r>
    </w:p>
    <w:p w14:paraId="6F6EDAB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}</w:t>
      </w:r>
    </w:p>
    <w:p w14:paraId="0AC9136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5EF9C1A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char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getchar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(void) {</w:t>
      </w:r>
    </w:p>
    <w:p w14:paraId="2E87648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volatile char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ch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'0';</w:t>
      </w:r>
    </w:p>
    <w:p w14:paraId="1B28A41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012B519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while ((U0LSR&amp;0x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1)=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=0) // wait until  receive a byte</w:t>
      </w:r>
    </w:p>
    <w:p w14:paraId="75E685F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;</w:t>
      </w:r>
    </w:p>
    <w:p w14:paraId="27AD583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ch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U0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RBR;   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// receive character</w:t>
      </w:r>
    </w:p>
    <w:p w14:paraId="401D864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47B42A6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lastRenderedPageBreak/>
        <w:t xml:space="preserve">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return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ch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</w:p>
    <w:p w14:paraId="65CB937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}</w:t>
      </w:r>
    </w:p>
    <w:p w14:paraId="4DE6666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1AF41DA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void </w:t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sendchar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char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ch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 {</w:t>
      </w:r>
    </w:p>
    <w:p w14:paraId="2222FA3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while( 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U0LSR&amp;0x40)==0 );</w:t>
      </w:r>
    </w:p>
    <w:p w14:paraId="32E5182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</w:t>
      </w:r>
    </w:p>
    <w:p w14:paraId="19DD18D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U0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THR  =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ch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                     // Transmit next character</w:t>
      </w:r>
    </w:p>
    <w:p w14:paraId="520DD2AE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}</w:t>
      </w:r>
    </w:p>
    <w:p w14:paraId="7758455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1069C6B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print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(char *p) { </w:t>
      </w:r>
    </w:p>
    <w:p w14:paraId="44F8604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while(*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p!=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'\0') {</w:t>
      </w:r>
    </w:p>
    <w:p w14:paraId="07922D7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sendchar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(*p++);</w:t>
      </w:r>
    </w:p>
    <w:p w14:paraId="0DE694A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}</w:t>
      </w:r>
    </w:p>
    <w:p w14:paraId="61E2B35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return(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0);</w:t>
      </w:r>
    </w:p>
    <w:p w14:paraId="51082D6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}</w:t>
      </w:r>
    </w:p>
    <w:p w14:paraId="41C1FBB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49E18F2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void </w:t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putint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spellStart"/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count) { </w:t>
      </w:r>
    </w:p>
    <w:p w14:paraId="6D3D29B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sendchar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'0' + count/10000);</w:t>
      </w:r>
    </w:p>
    <w:p w14:paraId="5E77842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sendchar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'0' + (count/1000) % 10);</w:t>
      </w:r>
    </w:p>
    <w:p w14:paraId="2A15276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sendchar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'0' + (count/100) % 10);</w:t>
      </w:r>
    </w:p>
    <w:p w14:paraId="089486F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sendchar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'0' + (count/10) % 10);</w:t>
      </w:r>
    </w:p>
    <w:p w14:paraId="450A533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sendchar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'0' + count % 10);</w:t>
      </w:r>
    </w:p>
    <w:p w14:paraId="382792F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}</w:t>
      </w:r>
    </w:p>
    <w:p w14:paraId="613DDEB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1D966CF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read_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sensor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spellStart"/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channel)</w:t>
      </w:r>
    </w:p>
    <w:p w14:paraId="2EDF596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{</w:t>
      </w:r>
    </w:p>
    <w:p w14:paraId="4975D98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temp;</w:t>
      </w:r>
    </w:p>
    <w:p w14:paraId="4926D55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   </w:t>
      </w:r>
    </w:p>
    <w:p w14:paraId="71D3B83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ADCR=0x1&lt;&lt;channel;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channel SEL field</w:t>
      </w:r>
    </w:p>
    <w:p w14:paraId="624EB34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ADCR|=0x1200200;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//Start conversion now; ADC is operational;</w:t>
      </w:r>
    </w:p>
    <w:p w14:paraId="0040858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//11 clocks/ 10 bits; Software conversion mode;</w:t>
      </w:r>
    </w:p>
    <w:p w14:paraId="464F8AF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//CLKDIV = 2;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ADclk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Pclk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/(CLKDIV+1)</w:t>
      </w:r>
    </w:p>
    <w:p w14:paraId="749340C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ADclk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(11059200 x 5)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4 x 3) = 4.608MHz</w:t>
      </w:r>
    </w:p>
    <w:p w14:paraId="5028339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314FC48E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while(((temp=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ADDR)&amp;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0x80000000)==0);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//check DONE flag</w:t>
      </w:r>
    </w:p>
    <w:p w14:paraId="5C3444D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temp&gt;&gt;=6;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//ADDR p6-p15 = RESULT</w:t>
      </w:r>
    </w:p>
    <w:p w14:paraId="5C42C4D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temp&amp;=0x3ff;//10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bits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result</w:t>
      </w:r>
    </w:p>
    <w:p w14:paraId="0886AE9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31E5D1E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return (temp*33);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//return 0-3V value precision is 1024 </w:t>
      </w:r>
    </w:p>
    <w:p w14:paraId="58B2FB2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}</w:t>
      </w:r>
    </w:p>
    <w:p w14:paraId="6559549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//================================================</w:t>
      </w:r>
    </w:p>
    <w:p w14:paraId="2F0F0DC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6F8F8A5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main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(void)</w:t>
      </w:r>
    </w:p>
    <w:p w14:paraId="70BB14A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{</w:t>
      </w:r>
    </w:p>
    <w:p w14:paraId="54143DF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long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tmpjp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</w:p>
    <w:p w14:paraId="279AB50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751EB3A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PINSEL0 = 0x00000005;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set p0.0 to TXD0, p0.1 to RXD0 and the rest to GPIO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</w:p>
    <w:p w14:paraId="35DE70F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PINSEL1 = 0x00400000;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set p0.27 to ad0.0 and the rest to GPIO</w:t>
      </w:r>
    </w:p>
    <w:p w14:paraId="31A0C49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PINSEL1 |= 0x01000000;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set p0.28 to ad0.1</w:t>
      </w:r>
    </w:p>
    <w:p w14:paraId="7FA1CCC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PINSEL0 |= 0x00008000;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set p0.7 to PWM2  </w:t>
      </w:r>
    </w:p>
    <w:p w14:paraId="7D3A1A4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PINSEL0 |= 0x00080000;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set p0.9 to PWM6  </w:t>
      </w:r>
    </w:p>
    <w:p w14:paraId="390E045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</w:t>
      </w:r>
    </w:p>
    <w:p w14:paraId="69CA01AE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</w:p>
    <w:p w14:paraId="05AF5C4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Init_Serial_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Init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COM port</w:t>
      </w:r>
    </w:p>
    <w:p w14:paraId="337326F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63AACD8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NEWLINE;</w:t>
      </w:r>
    </w:p>
    <w:p w14:paraId="2A9AF72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lastRenderedPageBreak/>
        <w:t xml:space="preserve">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"===================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=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============================================"); NEWLINE;</w:t>
      </w:r>
    </w:p>
    <w:p w14:paraId="16076CF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"*                                         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                                  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                      *"); NEWLINE;</w:t>
      </w:r>
    </w:p>
    <w:p w14:paraId="35EC914E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"*         CUHK Computer Science and Engineering Department       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*"); NEWLINE;</w:t>
      </w:r>
    </w:p>
    <w:p w14:paraId="4F8F390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"*                      LPC2138 ARM Board                             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                  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*"); NEWLINE;</w:t>
      </w:r>
    </w:p>
    <w:p w14:paraId="448C67C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"*                                                                    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                                  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*"); NEWLINE;</w:t>
      </w:r>
    </w:p>
    <w:p w14:paraId="59766F7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"*         Auto balancing platform by using 2-axis accelerometer       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*"); NEWLINE;</w:t>
      </w:r>
    </w:p>
    <w:p w14:paraId="2F9F4C8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"*                       (8/2015)                                      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                             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*"); NEWLINE;</w:t>
      </w:r>
    </w:p>
    <w:p w14:paraId="0D487DA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"*                                                                     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                                    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*"); NEWLINE;</w:t>
      </w:r>
    </w:p>
    <w:p w14:paraId="31099E5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"===============================================================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=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"); NEWLINE;</w:t>
      </w:r>
    </w:p>
    <w:p w14:paraId="590BBF8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NEWLINE;</w:t>
      </w:r>
    </w:p>
    <w:p w14:paraId="32BE7A2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5061E0A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tmpjp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IO0PIN &amp; JUMPER;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check function selection jumper </w:t>
      </w:r>
    </w:p>
    <w:p w14:paraId="55F4F58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if(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tmpjp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==0) {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if jumper is set then print X, Y value</w:t>
      </w:r>
    </w:p>
    <w:p w14:paraId="317C547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</w:p>
    <w:p w14:paraId="09C084C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while(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1) {</w:t>
      </w:r>
    </w:p>
    <w:p w14:paraId="39B2F80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"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Xaxis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");</w:t>
      </w:r>
    </w:p>
    <w:p w14:paraId="21E1D25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putint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read_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sensor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0));</w:t>
      </w:r>
    </w:p>
    <w:p w14:paraId="6F4E935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" ;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Yaxis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");</w:t>
      </w:r>
    </w:p>
    <w:p w14:paraId="34766A1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putint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read_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sensor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1));</w:t>
      </w:r>
    </w:p>
    <w:p w14:paraId="3DD18C5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NEWLINE;</w:t>
      </w:r>
    </w:p>
    <w:p w14:paraId="2B029D9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NEWLINE;</w:t>
      </w:r>
    </w:p>
    <w:p w14:paraId="1E652AA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print(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"Press any key to show X and Y value.");</w:t>
      </w:r>
    </w:p>
    <w:p w14:paraId="2A21753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NEWLINE;</w:t>
      </w:r>
    </w:p>
    <w:p w14:paraId="6099F20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NEWLINE;</w:t>
      </w:r>
    </w:p>
    <w:p w14:paraId="0CE6E1D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getchar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);</w:t>
      </w:r>
    </w:p>
    <w:p w14:paraId="1072D32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}</w:t>
      </w:r>
    </w:p>
    <w:p w14:paraId="201AE45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} </w:t>
      </w:r>
    </w:p>
    <w:p w14:paraId="42B6DCC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else {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else run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self balancing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demo</w:t>
      </w:r>
    </w:p>
    <w:p w14:paraId="7C3FE1AE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</w:p>
    <w:p w14:paraId="39C1BCE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init_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timer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Init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TIMER 0</w:t>
      </w:r>
    </w:p>
    <w:p w14:paraId="5879E5E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5774C66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PWMPCR=0x4000;          // enable pwm6</w:t>
      </w:r>
    </w:p>
    <w:p w14:paraId="35EC12D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PWMPCR|=0x0400;         // enable pwm2</w:t>
      </w:r>
    </w:p>
    <w:p w14:paraId="3C9BAF8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PWMMCR=0x0002;</w:t>
      </w:r>
    </w:p>
    <w:p w14:paraId="3BA8A2D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PWMMR0 = PWM_FREQ;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PWM frequency to 50 Hz</w:t>
      </w:r>
    </w:p>
    <w:p w14:paraId="4F7B9D5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54501C3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robot to full speed</w:t>
      </w:r>
    </w:p>
    <w:p w14:paraId="2058909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=INIT_POSL;</w:t>
      </w:r>
    </w:p>
    <w:p w14:paraId="00AF42A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=INIT_POSR;</w:t>
      </w:r>
    </w:p>
    <w:p w14:paraId="5E9BCB3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PWMMR2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left motor PWM width to full speed</w:t>
      </w:r>
    </w:p>
    <w:p w14:paraId="19CEF33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PWMMR6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right motor PWM width to full speed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</w:p>
    <w:p w14:paraId="33545C5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PWMLER = 0x45;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//enable match 0,2,5 latch to effective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</w:p>
    <w:p w14:paraId="46666E2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PWMTCR=0x09;</w:t>
      </w:r>
    </w:p>
    <w:p w14:paraId="629BFEF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</w:p>
    <w:p w14:paraId="15914A2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//set p0.16-p0.19 as output</w:t>
      </w:r>
    </w:p>
    <w:p w14:paraId="01D6C71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IO0DIR|=L_DIR;</w:t>
      </w:r>
    </w:p>
    <w:p w14:paraId="27A14A3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IO0DIR|=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L_DIRinv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</w:p>
    <w:p w14:paraId="71A855E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IO0DIR|=R_DIR;</w:t>
      </w:r>
    </w:p>
    <w:p w14:paraId="61F370E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IO0DIR|=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R_DIRinv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</w:p>
    <w:p w14:paraId="53402C5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5FF28D5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enable PWM outputs</w:t>
      </w:r>
    </w:p>
    <w:p w14:paraId="77259DE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IO0SET|=L_DIR;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</w:p>
    <w:p w14:paraId="7928339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IO0CLR|=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L_DIRinv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</w:p>
    <w:p w14:paraId="1650CF9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IO0SET|=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R_DIRinv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</w:p>
    <w:p w14:paraId="3538F80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IO0CLR|=R_DIR;</w:t>
      </w:r>
    </w:p>
    <w:p w14:paraId="658FD70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5A39AB2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lastRenderedPageBreak/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initialize variables</w:t>
      </w:r>
    </w:p>
    <w:p w14:paraId="7168793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lastl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=0;</w:t>
      </w:r>
    </w:p>
    <w:p w14:paraId="4FFF491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=0;</w:t>
      </w:r>
    </w:p>
    <w:p w14:paraId="0FA2BE1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diffl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=0;</w:t>
      </w:r>
    </w:p>
    <w:p w14:paraId="716217B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lastr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=0;</w:t>
      </w:r>
    </w:p>
    <w:p w14:paraId="5B34D89E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=0;</w:t>
      </w:r>
    </w:p>
    <w:p w14:paraId="1566F91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diffr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=0;</w:t>
      </w:r>
    </w:p>
    <w:p w14:paraId="2A6EE37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7B1811B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while(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1) {</w:t>
      </w:r>
    </w:p>
    <w:p w14:paraId="656D2F2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}</w:t>
      </w:r>
    </w:p>
    <w:p w14:paraId="28B73E64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}</w:t>
      </w:r>
    </w:p>
    <w:p w14:paraId="18E15DE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}</w:t>
      </w:r>
    </w:p>
    <w:p w14:paraId="18DBCC5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433A2D1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void __</w:t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irq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IRQ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_Exception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()</w:t>
      </w:r>
    </w:p>
    <w:p w14:paraId="29E1D51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{</w:t>
      </w:r>
    </w:p>
    <w:p w14:paraId="57B9344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read_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sensor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0);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read X-axis value</w:t>
      </w:r>
    </w:p>
    <w:p w14:paraId="7717DFA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if 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&gt;=(MIDL+200)) {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if X-axis value &gt;=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setpoint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plus 200</w:t>
      </w:r>
    </w:p>
    <w:p w14:paraId="69EC3BF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- (MIDL+200))/200;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calculate the error and normalize it</w:t>
      </w:r>
    </w:p>
    <w:p w14:paraId="26C68B2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diffl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deltal-lastl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caculate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the different between current and last error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</w:p>
    <w:p w14:paraId="29D5A8D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if(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diffl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&lt;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maxdiff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 {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ignore if the error different &gt; max. difference</w:t>
      </w:r>
    </w:p>
    <w:p w14:paraId="04BA3C9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this prevent the noise due to undesired movement of accelerometer</w:t>
      </w:r>
    </w:p>
    <w:p w14:paraId="77B3E89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lastl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save error as the last error</w:t>
      </w:r>
    </w:p>
    <w:p w14:paraId="4BEFB4D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- (P*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- I*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+ D*</w:t>
      </w:r>
      <w:proofErr w:type="spellStart"/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diffl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);/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 update the left PWM value by PID</w:t>
      </w:r>
    </w:p>
    <w:p w14:paraId="45FA566E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if 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&lt;MINOUTPUT)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MINOUTPUT;// limit the PWM value to its minimum</w:t>
      </w:r>
    </w:p>
    <w:p w14:paraId="2FD2932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if(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&lt;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maxaccu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)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+=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/200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// ensure the integral not exceed the maximum</w:t>
      </w:r>
    </w:p>
    <w:p w14:paraId="3C63124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PWMMR2=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set the left PWM output</w:t>
      </w:r>
    </w:p>
    <w:p w14:paraId="3FC238D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PWMLER = 0x44;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//enable match 2,6 latch to effective</w:t>
      </w:r>
    </w:p>
    <w:p w14:paraId="190A74C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}</w:t>
      </w:r>
    </w:p>
    <w:p w14:paraId="412EE1BE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}</w:t>
      </w:r>
    </w:p>
    <w:p w14:paraId="3E96FBA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else if 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&lt;=(MIDL-200)) {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if X-axis value &lt;=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setpoint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plus 200</w:t>
      </w:r>
    </w:p>
    <w:p w14:paraId="414045E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((MIDL-200) -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)/200;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calculate the error and normalize it</w:t>
      </w:r>
    </w:p>
    <w:p w14:paraId="59C57BE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diffl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-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lastl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;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caculate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the different between current and last error</w:t>
      </w:r>
    </w:p>
    <w:p w14:paraId="082F9C2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if(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diffl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&lt;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maxdiff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 {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ignore if the error different &gt; max. difference</w:t>
      </w:r>
    </w:p>
    <w:p w14:paraId="2587077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// this prevent the noise due to undesired movement of accelerometer</w:t>
      </w:r>
    </w:p>
    <w:p w14:paraId="48375FD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lastl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save error to the last error</w:t>
      </w:r>
    </w:p>
    <w:p w14:paraId="0F657B2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+ P*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+ I*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+ D*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diffl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update the left PWM value by PID</w:t>
      </w:r>
    </w:p>
    <w:p w14:paraId="43314C4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if 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&gt;MAXOUTPUT)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MAXOUTPUT;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// limit the PWM value to its maximum</w:t>
      </w:r>
    </w:p>
    <w:p w14:paraId="5548D8F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if(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&gt;0)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-=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deltal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/200;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ensure the integral not less than zero</w:t>
      </w:r>
    </w:p>
    <w:p w14:paraId="66B9A33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PWMMR2=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leftPWM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set the left PWM output</w:t>
      </w:r>
    </w:p>
    <w:p w14:paraId="7AB7B3D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PWMLER = 0x44;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//enable match 2,6 latch to effective</w:t>
      </w:r>
    </w:p>
    <w:p w14:paraId="747A71A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}</w:t>
      </w:r>
    </w:p>
    <w:p w14:paraId="18660E8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}</w:t>
      </w:r>
    </w:p>
    <w:p w14:paraId="1E47E6D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////////////////////////////////////////////////////</w:t>
      </w:r>
    </w:p>
    <w:p w14:paraId="476FE73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read_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sensor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1);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read Y-axis value</w:t>
      </w:r>
    </w:p>
    <w:p w14:paraId="2B057D9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if (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tmpr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&gt;=(MIDR+200)) {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// if Y-axis value &gt;=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setpoint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plus 200</w:t>
      </w:r>
    </w:p>
    <w:p w14:paraId="0CB029E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- (MIDR+200))/200;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calculate the error and normalize it</w:t>
      </w:r>
    </w:p>
    <w:p w14:paraId="5D445C2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diffr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deltar-lastr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//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caculate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the different between current and last error</w:t>
      </w:r>
    </w:p>
    <w:p w14:paraId="2290512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if(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diffr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&lt;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maxdiff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 {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ignore if the error different &gt; max. difference</w:t>
      </w:r>
    </w:p>
    <w:p w14:paraId="15874C12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// this prevent the noise due to undesired movement of accelerometer</w:t>
      </w:r>
    </w:p>
    <w:p w14:paraId="027E19C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lastr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save error as the last error</w:t>
      </w:r>
    </w:p>
    <w:p w14:paraId="3AAF5C2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- (P*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- I*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+ D*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diffr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update the right PWM value by PID</w:t>
      </w:r>
    </w:p>
    <w:p w14:paraId="746E355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if 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&lt;MINOUTPUT)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MINOUTPUT;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limit the PWM value to its minimum</w:t>
      </w:r>
    </w:p>
    <w:p w14:paraId="4301CCF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if(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&lt;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maxaccu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)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accur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+=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/200;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ensure the integral not exceed the maximum</w:t>
      </w:r>
    </w:p>
    <w:p w14:paraId="3720B83C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PWMMR6=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set the right PWM output</w:t>
      </w:r>
    </w:p>
    <w:p w14:paraId="7D48987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PWMLER = 0x44;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//enable match 2,6 latch to effective</w:t>
      </w:r>
    </w:p>
    <w:p w14:paraId="650E99D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lastRenderedPageBreak/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}</w:t>
      </w:r>
    </w:p>
    <w:p w14:paraId="7C30FAB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}</w:t>
      </w:r>
    </w:p>
    <w:p w14:paraId="7E0F12FF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else if 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&lt;=(MIDR-200)) {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if Y-axis value &lt;=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setpoint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plus 200</w:t>
      </w:r>
    </w:p>
    <w:p w14:paraId="2358BCA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((MIDR-200) -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tmpr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)/200;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calculate the error and normalize it</w:t>
      </w:r>
    </w:p>
    <w:p w14:paraId="1E49D11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diffr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deltar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- 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lastr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//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caculate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the different between current and last error</w:t>
      </w:r>
    </w:p>
    <w:p w14:paraId="10E766AE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if(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diffr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&lt;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maxdiff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) {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ignore if the error different &gt; max. difference</w:t>
      </w:r>
    </w:p>
    <w:p w14:paraId="185AD65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this prevent the noise due to undesired movement of accelerometer</w:t>
      </w:r>
    </w:p>
    <w:p w14:paraId="6FDD72C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lastr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deltar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save error as the last error</w:t>
      </w:r>
    </w:p>
    <w:p w14:paraId="1D8894A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+ 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P*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deltar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+ I*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accur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+ D*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diffr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// update the right PWM value by PID</w:t>
      </w:r>
    </w:p>
    <w:p w14:paraId="1BBBC79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if (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&gt;MAXOUTPUT)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MAXOUTPUT;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 // limit the PWM value to its maximum</w:t>
      </w:r>
    </w:p>
    <w:p w14:paraId="0DE4246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if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(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accur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&gt;0)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accur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-= </w:t>
      </w:r>
      <w:proofErr w:type="spellStart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deltar</w:t>
      </w:r>
      <w:proofErr w:type="spellEnd"/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>/200;</w:t>
      </w:r>
      <w:r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// ensure the integral not exceed the maximum</w:t>
      </w:r>
    </w:p>
    <w:p w14:paraId="045445C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PWMMR6=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rightPWM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set the right PWM output</w:t>
      </w:r>
    </w:p>
    <w:p w14:paraId="3005A10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PWMLER = 0x44;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//enable match 2,6 latch to effective</w:t>
      </w:r>
    </w:p>
    <w:p w14:paraId="62FFA38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}</w:t>
      </w:r>
    </w:p>
    <w:p w14:paraId="04310993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}</w:t>
      </w:r>
    </w:p>
    <w:p w14:paraId="6849013A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//////////////////////////////////////////////////////////</w:t>
      </w:r>
    </w:p>
    <w:p w14:paraId="53C0EA1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2AE10391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T0IR = 1;       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Clear interrupt flag</w:t>
      </w:r>
    </w:p>
    <w:p w14:paraId="1552A6A6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VICVectAddr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0;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Acknowledge Interrupt</w:t>
      </w:r>
    </w:p>
    <w:p w14:paraId="1ECFE10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}</w:t>
      </w:r>
    </w:p>
    <w:p w14:paraId="27F8C8A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</w:p>
    <w:p w14:paraId="0E355800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/* Setup the Timer Counter 0 Interrupt */</w:t>
      </w:r>
    </w:p>
    <w:p w14:paraId="2F7DC27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void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init_timer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(void) {</w:t>
      </w:r>
    </w:p>
    <w:p w14:paraId="069AB14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T0PR = 0;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set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prescaler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to 0</w:t>
      </w:r>
    </w:p>
    <w:p w14:paraId="77903E18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T0MR0 = 27648;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set interrupt interval to 1mS</w:t>
      </w:r>
    </w:p>
    <w:p w14:paraId="73AB133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//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Pclk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/500Hz = (11059200 x 5)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/(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4 x 1000)</w:t>
      </w:r>
    </w:p>
    <w:p w14:paraId="050DA9A9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T0MCR = 3;     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Interrupt and Reset on MR0</w:t>
      </w:r>
    </w:p>
    <w:p w14:paraId="7832692B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T0TCR = 1;                           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Timer0 Enable</w:t>
      </w:r>
    </w:p>
    <w:p w14:paraId="40F9A057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 xml:space="preserve">VICVectAddr0 = (unsigned </w:t>
      </w:r>
      <w:proofErr w:type="gram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long)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IRQ</w:t>
      </w:r>
      <w:proofErr w:type="gram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_Exception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;  </w:t>
      </w: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ab/>
        <w:t>// set interrupt vector in 0</w:t>
      </w:r>
    </w:p>
    <w:p w14:paraId="4388FE0D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VICVectCntl0 = 0x20 | 4;                    // use it for Timer 0 Interrupt</w:t>
      </w:r>
    </w:p>
    <w:p w14:paraId="79870765" w14:textId="77777777" w:rsidR="00E93F49" w:rsidRPr="00E93F49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   </w:t>
      </w:r>
      <w:proofErr w:type="spellStart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VICIntEnable</w:t>
      </w:r>
      <w:proofErr w:type="spellEnd"/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 xml:space="preserve"> = 0x00000010;                  // Enable Timer0 Interrupt</w:t>
      </w:r>
    </w:p>
    <w:p w14:paraId="4C33A341" w14:textId="77777777" w:rsidR="00D000E5" w:rsidRPr="00D000E5" w:rsidRDefault="00E93F49" w:rsidP="00E93F49">
      <w:pPr>
        <w:widowControl w:val="0"/>
        <w:spacing w:after="0" w:line="0" w:lineRule="atLeast"/>
        <w:rPr>
          <w:rFonts w:ascii="Arial" w:eastAsia="新細明體" w:hAnsi="Arial" w:cs="Arial"/>
          <w:kern w:val="2"/>
          <w:sz w:val="20"/>
          <w:szCs w:val="24"/>
          <w:lang w:eastAsia="zh-TW"/>
        </w:rPr>
      </w:pPr>
      <w:r w:rsidRPr="00E93F49">
        <w:rPr>
          <w:rFonts w:ascii="Arial" w:eastAsia="新細明體" w:hAnsi="Arial" w:cs="Arial"/>
          <w:kern w:val="2"/>
          <w:sz w:val="20"/>
          <w:szCs w:val="24"/>
          <w:lang w:eastAsia="zh-TW"/>
        </w:rPr>
        <w:t>}</w:t>
      </w:r>
    </w:p>
    <w:sectPr w:rsidR="00D000E5" w:rsidRPr="00D000E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1D986" w14:textId="77777777" w:rsidR="00EB3644" w:rsidRDefault="00EB3644" w:rsidP="00C006F8">
      <w:pPr>
        <w:spacing w:after="0" w:line="240" w:lineRule="auto"/>
      </w:pPr>
      <w:r>
        <w:separator/>
      </w:r>
    </w:p>
  </w:endnote>
  <w:endnote w:type="continuationSeparator" w:id="0">
    <w:p w14:paraId="5E8CAEBA" w14:textId="77777777" w:rsidR="00EB3644" w:rsidRDefault="00EB3644" w:rsidP="00C0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新細明體"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049BA" w14:textId="77777777" w:rsidR="00FB781E" w:rsidRDefault="00FB781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70152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65D7B2" w14:textId="77777777" w:rsidR="006543D7" w:rsidRDefault="006543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528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B10A998" w14:textId="77777777" w:rsidR="006543D7" w:rsidRDefault="006543D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EABFA5" w14:textId="77777777" w:rsidR="00FB781E" w:rsidRDefault="00FB781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0BD61" w14:textId="77777777" w:rsidR="00EB3644" w:rsidRDefault="00EB3644" w:rsidP="00C006F8">
      <w:pPr>
        <w:spacing w:after="0" w:line="240" w:lineRule="auto"/>
      </w:pPr>
      <w:r>
        <w:separator/>
      </w:r>
    </w:p>
  </w:footnote>
  <w:footnote w:type="continuationSeparator" w:id="0">
    <w:p w14:paraId="1CE9BEFD" w14:textId="77777777" w:rsidR="00EB3644" w:rsidRDefault="00EB3644" w:rsidP="00C00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D9637" w14:textId="77777777" w:rsidR="00FB781E" w:rsidRDefault="00FB781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7CF5F" w14:textId="77777777" w:rsidR="006543D7" w:rsidRDefault="006543D7">
    <w:pPr>
      <w:pStyle w:val="Header"/>
    </w:pPr>
    <w:r>
      <w:t>CENG4480 Lab manual</w:t>
    </w:r>
    <w:r w:rsidR="00FB781E">
      <w:rPr>
        <w:rFonts w:eastAsia="新細明體" w:hint="eastAsia"/>
        <w:lang w:eastAsia="zh-HK"/>
      </w:rPr>
      <w:t xml:space="preserve"> 4:</w:t>
    </w:r>
    <w:r>
      <w:t xml:space="preserve"> self-balancing platform (ver.1.5.c)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34480" w14:textId="77777777" w:rsidR="00FB781E" w:rsidRDefault="00FB781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0663"/>
    <w:multiLevelType w:val="hybridMultilevel"/>
    <w:tmpl w:val="BE624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33984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17489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00410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20888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C6DA7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40AF3"/>
    <w:multiLevelType w:val="hybridMultilevel"/>
    <w:tmpl w:val="3438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02D71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C3646B"/>
    <w:multiLevelType w:val="hybridMultilevel"/>
    <w:tmpl w:val="E4261E10"/>
    <w:lvl w:ilvl="0" w:tplc="818A2092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CE1D7D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C0312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550CD"/>
    <w:multiLevelType w:val="hybridMultilevel"/>
    <w:tmpl w:val="51E42B32"/>
    <w:lvl w:ilvl="0" w:tplc="A3F0B54A">
      <w:numFmt w:val="bullet"/>
      <w:lvlText w:val="-"/>
      <w:lvlJc w:val="left"/>
      <w:pPr>
        <w:ind w:left="7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96B33B7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72238"/>
    <w:multiLevelType w:val="hybridMultilevel"/>
    <w:tmpl w:val="93909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C5DB1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2F0E08"/>
    <w:multiLevelType w:val="hybridMultilevel"/>
    <w:tmpl w:val="7CFE7FAE"/>
    <w:lvl w:ilvl="0" w:tplc="F1B2D8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D0403E">
      <w:start w:val="1"/>
      <w:numFmt w:val="lowerRoman"/>
      <w:lvlText w:val="(%2)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C77C61B6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 w:tplc="B2AACBA6">
      <w:start w:val="1"/>
      <w:numFmt w:val="decimal"/>
      <w:lvlText w:val="%5"/>
      <w:lvlJc w:val="left"/>
      <w:pPr>
        <w:ind w:left="26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6">
    <w:nsid w:val="3B2E19AD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BF6E93"/>
    <w:multiLevelType w:val="hybridMultilevel"/>
    <w:tmpl w:val="12406346"/>
    <w:lvl w:ilvl="0" w:tplc="01346AFA">
      <w:start w:val="1"/>
      <w:numFmt w:val="lowerRoman"/>
      <w:lvlText w:val="(%1)"/>
      <w:lvlJc w:val="left"/>
      <w:pPr>
        <w:ind w:left="1080" w:hanging="72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A4730E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951E1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C2FC0"/>
    <w:multiLevelType w:val="hybridMultilevel"/>
    <w:tmpl w:val="3438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CE1F25"/>
    <w:multiLevelType w:val="hybridMultilevel"/>
    <w:tmpl w:val="7A10373E"/>
    <w:lvl w:ilvl="0" w:tplc="705632C8">
      <w:start w:val="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6E44EF"/>
    <w:multiLevelType w:val="hybridMultilevel"/>
    <w:tmpl w:val="8DE2BE3C"/>
    <w:lvl w:ilvl="0" w:tplc="04090019">
      <w:start w:val="1"/>
      <w:numFmt w:val="lowerLetter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>
    <w:nsid w:val="572B6089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30613B"/>
    <w:multiLevelType w:val="hybridMultilevel"/>
    <w:tmpl w:val="E6D63A38"/>
    <w:lvl w:ilvl="0" w:tplc="05329C84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5">
    <w:nsid w:val="5B202B05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102692"/>
    <w:multiLevelType w:val="hybridMultilevel"/>
    <w:tmpl w:val="8AF8C330"/>
    <w:lvl w:ilvl="0" w:tplc="BB48298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AB4429"/>
    <w:multiLevelType w:val="hybridMultilevel"/>
    <w:tmpl w:val="F2CC1468"/>
    <w:lvl w:ilvl="0" w:tplc="8A988B84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8">
    <w:nsid w:val="62912FC7"/>
    <w:multiLevelType w:val="hybridMultilevel"/>
    <w:tmpl w:val="C4A20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973FC0"/>
    <w:multiLevelType w:val="hybridMultilevel"/>
    <w:tmpl w:val="DBAE4EFE"/>
    <w:lvl w:ilvl="0" w:tplc="7F0E9F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367C58"/>
    <w:multiLevelType w:val="hybridMultilevel"/>
    <w:tmpl w:val="37844DF6"/>
    <w:lvl w:ilvl="0" w:tplc="B36A7C5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6A0512F8"/>
    <w:multiLevelType w:val="hybridMultilevel"/>
    <w:tmpl w:val="7706AB98"/>
    <w:lvl w:ilvl="0" w:tplc="3FD0A1F4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EA330A5"/>
    <w:multiLevelType w:val="hybridMultilevel"/>
    <w:tmpl w:val="31A62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26119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AF32B6"/>
    <w:multiLevelType w:val="hybridMultilevel"/>
    <w:tmpl w:val="6D3AC20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91D2C3D"/>
    <w:multiLevelType w:val="hybridMultilevel"/>
    <w:tmpl w:val="AF8C3276"/>
    <w:lvl w:ilvl="0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6">
    <w:nsid w:val="797B3403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6E0175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2"/>
  </w:num>
  <w:num w:numId="3">
    <w:abstractNumId w:val="36"/>
  </w:num>
  <w:num w:numId="4">
    <w:abstractNumId w:val="33"/>
  </w:num>
  <w:num w:numId="5">
    <w:abstractNumId w:val="3"/>
  </w:num>
  <w:num w:numId="6">
    <w:abstractNumId w:val="18"/>
  </w:num>
  <w:num w:numId="7">
    <w:abstractNumId w:val="20"/>
  </w:num>
  <w:num w:numId="8">
    <w:abstractNumId w:val="16"/>
  </w:num>
  <w:num w:numId="9">
    <w:abstractNumId w:val="13"/>
  </w:num>
  <w:num w:numId="10">
    <w:abstractNumId w:val="1"/>
  </w:num>
  <w:num w:numId="11">
    <w:abstractNumId w:val="19"/>
  </w:num>
  <w:num w:numId="12">
    <w:abstractNumId w:val="10"/>
  </w:num>
  <w:num w:numId="13">
    <w:abstractNumId w:val="7"/>
  </w:num>
  <w:num w:numId="14">
    <w:abstractNumId w:val="9"/>
  </w:num>
  <w:num w:numId="15">
    <w:abstractNumId w:val="37"/>
  </w:num>
  <w:num w:numId="16">
    <w:abstractNumId w:val="4"/>
  </w:num>
  <w:num w:numId="17">
    <w:abstractNumId w:val="12"/>
  </w:num>
  <w:num w:numId="18">
    <w:abstractNumId w:val="23"/>
  </w:num>
  <w:num w:numId="19">
    <w:abstractNumId w:val="0"/>
  </w:num>
  <w:num w:numId="20">
    <w:abstractNumId w:val="6"/>
  </w:num>
  <w:num w:numId="21">
    <w:abstractNumId w:val="26"/>
  </w:num>
  <w:num w:numId="22">
    <w:abstractNumId w:val="14"/>
  </w:num>
  <w:num w:numId="23">
    <w:abstractNumId w:val="35"/>
  </w:num>
  <w:num w:numId="24">
    <w:abstractNumId w:val="8"/>
  </w:num>
  <w:num w:numId="25">
    <w:abstractNumId w:val="17"/>
  </w:num>
  <w:num w:numId="26">
    <w:abstractNumId w:val="21"/>
  </w:num>
  <w:num w:numId="27">
    <w:abstractNumId w:val="31"/>
  </w:num>
  <w:num w:numId="28">
    <w:abstractNumId w:val="15"/>
  </w:num>
  <w:num w:numId="29">
    <w:abstractNumId w:val="28"/>
  </w:num>
  <w:num w:numId="30">
    <w:abstractNumId w:val="2"/>
  </w:num>
  <w:num w:numId="31">
    <w:abstractNumId w:val="29"/>
  </w:num>
  <w:num w:numId="32">
    <w:abstractNumId w:val="25"/>
  </w:num>
  <w:num w:numId="33">
    <w:abstractNumId w:val="34"/>
  </w:num>
  <w:num w:numId="34">
    <w:abstractNumId w:val="30"/>
  </w:num>
  <w:num w:numId="35">
    <w:abstractNumId w:val="24"/>
  </w:num>
  <w:num w:numId="36">
    <w:abstractNumId w:val="27"/>
  </w:num>
  <w:num w:numId="37">
    <w:abstractNumId w:val="11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2C"/>
    <w:rsid w:val="00000FBB"/>
    <w:rsid w:val="00012FF6"/>
    <w:rsid w:val="00015EED"/>
    <w:rsid w:val="0002053D"/>
    <w:rsid w:val="00021090"/>
    <w:rsid w:val="0002716D"/>
    <w:rsid w:val="00027712"/>
    <w:rsid w:val="000318B8"/>
    <w:rsid w:val="000423AF"/>
    <w:rsid w:val="00051FB9"/>
    <w:rsid w:val="00053A05"/>
    <w:rsid w:val="00055D8A"/>
    <w:rsid w:val="0008162B"/>
    <w:rsid w:val="00081779"/>
    <w:rsid w:val="000A436D"/>
    <w:rsid w:val="000A4798"/>
    <w:rsid w:val="000A5859"/>
    <w:rsid w:val="000B311A"/>
    <w:rsid w:val="000D0324"/>
    <w:rsid w:val="000F2580"/>
    <w:rsid w:val="000F46A5"/>
    <w:rsid w:val="00127557"/>
    <w:rsid w:val="00130A11"/>
    <w:rsid w:val="00132D10"/>
    <w:rsid w:val="00133978"/>
    <w:rsid w:val="00134BD9"/>
    <w:rsid w:val="0013577C"/>
    <w:rsid w:val="00137571"/>
    <w:rsid w:val="00150F91"/>
    <w:rsid w:val="001625FF"/>
    <w:rsid w:val="001B10BB"/>
    <w:rsid w:val="001B1FFA"/>
    <w:rsid w:val="001C26A8"/>
    <w:rsid w:val="001C3E30"/>
    <w:rsid w:val="001D3A0D"/>
    <w:rsid w:val="001E7B18"/>
    <w:rsid w:val="0022295C"/>
    <w:rsid w:val="00226147"/>
    <w:rsid w:val="00266F1D"/>
    <w:rsid w:val="00287CDA"/>
    <w:rsid w:val="002920EA"/>
    <w:rsid w:val="002B0C51"/>
    <w:rsid w:val="002C1DA8"/>
    <w:rsid w:val="002E7273"/>
    <w:rsid w:val="002F2F6B"/>
    <w:rsid w:val="002F356E"/>
    <w:rsid w:val="002F528D"/>
    <w:rsid w:val="00320585"/>
    <w:rsid w:val="00321CA5"/>
    <w:rsid w:val="003223D1"/>
    <w:rsid w:val="00322E58"/>
    <w:rsid w:val="00334FA3"/>
    <w:rsid w:val="003361F4"/>
    <w:rsid w:val="00345B64"/>
    <w:rsid w:val="00355806"/>
    <w:rsid w:val="0036016F"/>
    <w:rsid w:val="00371E75"/>
    <w:rsid w:val="00385AA6"/>
    <w:rsid w:val="00391A60"/>
    <w:rsid w:val="003A2A9F"/>
    <w:rsid w:val="003B34B2"/>
    <w:rsid w:val="003B4CB6"/>
    <w:rsid w:val="003C7257"/>
    <w:rsid w:val="003D1B1E"/>
    <w:rsid w:val="003D7BBB"/>
    <w:rsid w:val="003E0B91"/>
    <w:rsid w:val="003E23B5"/>
    <w:rsid w:val="003F34B9"/>
    <w:rsid w:val="0041665A"/>
    <w:rsid w:val="00427EF5"/>
    <w:rsid w:val="00440E60"/>
    <w:rsid w:val="00444551"/>
    <w:rsid w:val="004445FC"/>
    <w:rsid w:val="0046109F"/>
    <w:rsid w:val="00472EFC"/>
    <w:rsid w:val="0047326A"/>
    <w:rsid w:val="00483B64"/>
    <w:rsid w:val="00490553"/>
    <w:rsid w:val="00497AED"/>
    <w:rsid w:val="004B61CF"/>
    <w:rsid w:val="004B6D06"/>
    <w:rsid w:val="004C3D82"/>
    <w:rsid w:val="004D0070"/>
    <w:rsid w:val="004D0388"/>
    <w:rsid w:val="004E0EF5"/>
    <w:rsid w:val="004E10EC"/>
    <w:rsid w:val="004E5A72"/>
    <w:rsid w:val="004F3353"/>
    <w:rsid w:val="00530618"/>
    <w:rsid w:val="00530E85"/>
    <w:rsid w:val="00531608"/>
    <w:rsid w:val="005324AF"/>
    <w:rsid w:val="005355A1"/>
    <w:rsid w:val="0054341C"/>
    <w:rsid w:val="00546236"/>
    <w:rsid w:val="0054739B"/>
    <w:rsid w:val="0055375E"/>
    <w:rsid w:val="005576DD"/>
    <w:rsid w:val="00560605"/>
    <w:rsid w:val="005A6973"/>
    <w:rsid w:val="005B3B48"/>
    <w:rsid w:val="005B530C"/>
    <w:rsid w:val="005C6744"/>
    <w:rsid w:val="005D18E9"/>
    <w:rsid w:val="005D4706"/>
    <w:rsid w:val="005E3EAC"/>
    <w:rsid w:val="005E7C1A"/>
    <w:rsid w:val="005F2468"/>
    <w:rsid w:val="005F3A41"/>
    <w:rsid w:val="005F6474"/>
    <w:rsid w:val="00607F9E"/>
    <w:rsid w:val="0061448F"/>
    <w:rsid w:val="00623B70"/>
    <w:rsid w:val="00625244"/>
    <w:rsid w:val="006338D4"/>
    <w:rsid w:val="00643749"/>
    <w:rsid w:val="006543D7"/>
    <w:rsid w:val="006643BB"/>
    <w:rsid w:val="00666E47"/>
    <w:rsid w:val="00680449"/>
    <w:rsid w:val="00687B20"/>
    <w:rsid w:val="006915D1"/>
    <w:rsid w:val="0069528C"/>
    <w:rsid w:val="006A6F69"/>
    <w:rsid w:val="006C2CA8"/>
    <w:rsid w:val="006C74D2"/>
    <w:rsid w:val="006D49A1"/>
    <w:rsid w:val="006F4BE1"/>
    <w:rsid w:val="006F56F3"/>
    <w:rsid w:val="00705367"/>
    <w:rsid w:val="007156CC"/>
    <w:rsid w:val="007167FF"/>
    <w:rsid w:val="00717BF0"/>
    <w:rsid w:val="00726C18"/>
    <w:rsid w:val="007308FA"/>
    <w:rsid w:val="00730AA5"/>
    <w:rsid w:val="0073689A"/>
    <w:rsid w:val="007436D4"/>
    <w:rsid w:val="00752B7A"/>
    <w:rsid w:val="007541F8"/>
    <w:rsid w:val="007621D8"/>
    <w:rsid w:val="007667BA"/>
    <w:rsid w:val="00771717"/>
    <w:rsid w:val="00772EB7"/>
    <w:rsid w:val="00780947"/>
    <w:rsid w:val="00786AE5"/>
    <w:rsid w:val="00796BF6"/>
    <w:rsid w:val="007B09EF"/>
    <w:rsid w:val="007B0A81"/>
    <w:rsid w:val="007B3B68"/>
    <w:rsid w:val="007B7C89"/>
    <w:rsid w:val="007F32D8"/>
    <w:rsid w:val="00817C56"/>
    <w:rsid w:val="008243DB"/>
    <w:rsid w:val="00833F0F"/>
    <w:rsid w:val="00842142"/>
    <w:rsid w:val="00854DCB"/>
    <w:rsid w:val="00861DFB"/>
    <w:rsid w:val="00866AC3"/>
    <w:rsid w:val="00870C2C"/>
    <w:rsid w:val="00880C4D"/>
    <w:rsid w:val="00883399"/>
    <w:rsid w:val="00891454"/>
    <w:rsid w:val="00893334"/>
    <w:rsid w:val="008954E9"/>
    <w:rsid w:val="00897C7B"/>
    <w:rsid w:val="008A3DE3"/>
    <w:rsid w:val="008B7622"/>
    <w:rsid w:val="008D60D0"/>
    <w:rsid w:val="008D7DDD"/>
    <w:rsid w:val="008F3DA6"/>
    <w:rsid w:val="008F5362"/>
    <w:rsid w:val="00912BFA"/>
    <w:rsid w:val="00920580"/>
    <w:rsid w:val="00923D71"/>
    <w:rsid w:val="009372EC"/>
    <w:rsid w:val="009400D5"/>
    <w:rsid w:val="0096622D"/>
    <w:rsid w:val="009910F7"/>
    <w:rsid w:val="009961F3"/>
    <w:rsid w:val="009A1AD4"/>
    <w:rsid w:val="009A7C91"/>
    <w:rsid w:val="009B04A9"/>
    <w:rsid w:val="009C049F"/>
    <w:rsid w:val="009C0F2C"/>
    <w:rsid w:val="009D2B66"/>
    <w:rsid w:val="009D3366"/>
    <w:rsid w:val="009D7095"/>
    <w:rsid w:val="009F3F27"/>
    <w:rsid w:val="009F4713"/>
    <w:rsid w:val="00A13525"/>
    <w:rsid w:val="00A2002E"/>
    <w:rsid w:val="00A213A9"/>
    <w:rsid w:val="00A2399A"/>
    <w:rsid w:val="00A24309"/>
    <w:rsid w:val="00A32A75"/>
    <w:rsid w:val="00A360B4"/>
    <w:rsid w:val="00A74798"/>
    <w:rsid w:val="00A7535F"/>
    <w:rsid w:val="00A90934"/>
    <w:rsid w:val="00A91EE2"/>
    <w:rsid w:val="00AA4BF5"/>
    <w:rsid w:val="00AB752A"/>
    <w:rsid w:val="00AD7C7B"/>
    <w:rsid w:val="00AF61E0"/>
    <w:rsid w:val="00B00666"/>
    <w:rsid w:val="00B01C12"/>
    <w:rsid w:val="00B24D7E"/>
    <w:rsid w:val="00B41D8C"/>
    <w:rsid w:val="00B627C8"/>
    <w:rsid w:val="00B73BA6"/>
    <w:rsid w:val="00B8268E"/>
    <w:rsid w:val="00B85F24"/>
    <w:rsid w:val="00BA4E4D"/>
    <w:rsid w:val="00BC5362"/>
    <w:rsid w:val="00BC7719"/>
    <w:rsid w:val="00BD0296"/>
    <w:rsid w:val="00BF520C"/>
    <w:rsid w:val="00C006F8"/>
    <w:rsid w:val="00C02070"/>
    <w:rsid w:val="00C107A6"/>
    <w:rsid w:val="00C17388"/>
    <w:rsid w:val="00C224D2"/>
    <w:rsid w:val="00C23715"/>
    <w:rsid w:val="00C42686"/>
    <w:rsid w:val="00C55243"/>
    <w:rsid w:val="00C612E1"/>
    <w:rsid w:val="00C6204C"/>
    <w:rsid w:val="00C62A82"/>
    <w:rsid w:val="00C94191"/>
    <w:rsid w:val="00CA3F4B"/>
    <w:rsid w:val="00CB49D2"/>
    <w:rsid w:val="00CC2D84"/>
    <w:rsid w:val="00CD300E"/>
    <w:rsid w:val="00CD6AA4"/>
    <w:rsid w:val="00CE758C"/>
    <w:rsid w:val="00D000E5"/>
    <w:rsid w:val="00D00B42"/>
    <w:rsid w:val="00D04E98"/>
    <w:rsid w:val="00D07B06"/>
    <w:rsid w:val="00D14C23"/>
    <w:rsid w:val="00D150B3"/>
    <w:rsid w:val="00D16A8B"/>
    <w:rsid w:val="00D203C3"/>
    <w:rsid w:val="00D271AD"/>
    <w:rsid w:val="00D34C52"/>
    <w:rsid w:val="00D46B7F"/>
    <w:rsid w:val="00D522F1"/>
    <w:rsid w:val="00D53670"/>
    <w:rsid w:val="00D6687F"/>
    <w:rsid w:val="00D80A2D"/>
    <w:rsid w:val="00D84962"/>
    <w:rsid w:val="00DA1107"/>
    <w:rsid w:val="00DB541E"/>
    <w:rsid w:val="00DD1197"/>
    <w:rsid w:val="00DE04CB"/>
    <w:rsid w:val="00DF5605"/>
    <w:rsid w:val="00E04218"/>
    <w:rsid w:val="00E107A0"/>
    <w:rsid w:val="00E113AC"/>
    <w:rsid w:val="00E15456"/>
    <w:rsid w:val="00E22338"/>
    <w:rsid w:val="00E22502"/>
    <w:rsid w:val="00E2747F"/>
    <w:rsid w:val="00E27567"/>
    <w:rsid w:val="00E3044B"/>
    <w:rsid w:val="00E33B72"/>
    <w:rsid w:val="00E6613E"/>
    <w:rsid w:val="00E66E31"/>
    <w:rsid w:val="00E67295"/>
    <w:rsid w:val="00E73AFE"/>
    <w:rsid w:val="00E754CF"/>
    <w:rsid w:val="00E86588"/>
    <w:rsid w:val="00E918EB"/>
    <w:rsid w:val="00E93F49"/>
    <w:rsid w:val="00EA2723"/>
    <w:rsid w:val="00EB086E"/>
    <w:rsid w:val="00EB3644"/>
    <w:rsid w:val="00EC03B3"/>
    <w:rsid w:val="00F008A1"/>
    <w:rsid w:val="00F06581"/>
    <w:rsid w:val="00F33041"/>
    <w:rsid w:val="00F500EF"/>
    <w:rsid w:val="00F509DD"/>
    <w:rsid w:val="00F635D6"/>
    <w:rsid w:val="00F73A47"/>
    <w:rsid w:val="00F73C9F"/>
    <w:rsid w:val="00F753A4"/>
    <w:rsid w:val="00F7655F"/>
    <w:rsid w:val="00F87599"/>
    <w:rsid w:val="00F87993"/>
    <w:rsid w:val="00FA73F8"/>
    <w:rsid w:val="00FB781E"/>
    <w:rsid w:val="00FC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985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91A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0F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A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3B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02070"/>
    <w:rPr>
      <w:color w:val="808080"/>
    </w:rPr>
  </w:style>
  <w:style w:type="table" w:styleId="TableGrid">
    <w:name w:val="Table Grid"/>
    <w:basedOn w:val="TableNormal"/>
    <w:uiPriority w:val="59"/>
    <w:rsid w:val="00A20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semiHidden/>
    <w:rsid w:val="00880C4D"/>
    <w:rPr>
      <w:color w:val="0000FF"/>
      <w:u w:val="single"/>
    </w:rPr>
  </w:style>
  <w:style w:type="paragraph" w:styleId="Date">
    <w:name w:val="Date"/>
    <w:basedOn w:val="Normal"/>
    <w:next w:val="Normal"/>
    <w:link w:val="DateChar"/>
    <w:semiHidden/>
    <w:rsid w:val="00880C4D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  <w:lang w:eastAsia="zh-TW"/>
    </w:rPr>
  </w:style>
  <w:style w:type="character" w:customStyle="1" w:styleId="DateChar">
    <w:name w:val="Date Char"/>
    <w:basedOn w:val="DefaultParagraphFont"/>
    <w:link w:val="Date"/>
    <w:semiHidden/>
    <w:rsid w:val="00880C4D"/>
    <w:rPr>
      <w:rFonts w:ascii="Times New Roman" w:eastAsia="新細明體" w:hAnsi="Times New Roman" w:cs="Times New Roman"/>
      <w:kern w:val="2"/>
      <w:sz w:val="24"/>
      <w:szCs w:val="24"/>
      <w:lang w:eastAsia="zh-TW"/>
    </w:rPr>
  </w:style>
  <w:style w:type="paragraph" w:styleId="NormalWeb">
    <w:name w:val="Normal (Web)"/>
    <w:basedOn w:val="Normal"/>
    <w:semiHidden/>
    <w:rsid w:val="00880C4D"/>
    <w:pPr>
      <w:spacing w:before="100" w:beforeAutospacing="1" w:after="100" w:afterAutospacing="1" w:line="240" w:lineRule="auto"/>
    </w:pPr>
    <w:rPr>
      <w:rFonts w:ascii="新細明體" w:eastAsia="新細明體" w:hAnsi="新細明體" w:cs="Times New Roman"/>
      <w:sz w:val="24"/>
      <w:szCs w:val="24"/>
      <w:lang w:eastAsia="en-US"/>
    </w:rPr>
  </w:style>
  <w:style w:type="paragraph" w:customStyle="1" w:styleId="para">
    <w:name w:val="para"/>
    <w:basedOn w:val="Normal"/>
    <w:rsid w:val="00880C4D"/>
    <w:pPr>
      <w:spacing w:before="100" w:beforeAutospacing="1" w:after="100" w:afterAutospacing="1" w:line="240" w:lineRule="auto"/>
    </w:pPr>
    <w:rPr>
      <w:rFonts w:ascii="新細明體" w:eastAsia="新細明體" w:hAnsi="新細明體" w:cs="Times New Roman"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880C4D"/>
    <w:rPr>
      <w:i/>
      <w:i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6204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6204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C049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049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697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6973"/>
  </w:style>
  <w:style w:type="paragraph" w:styleId="Header">
    <w:name w:val="header"/>
    <w:basedOn w:val="Normal"/>
    <w:link w:val="HeaderChar"/>
    <w:uiPriority w:val="99"/>
    <w:unhideWhenUsed/>
    <w:rsid w:val="00C0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6F8"/>
  </w:style>
  <w:style w:type="paragraph" w:styleId="Footer">
    <w:name w:val="footer"/>
    <w:basedOn w:val="Normal"/>
    <w:link w:val="FooterChar"/>
    <w:uiPriority w:val="99"/>
    <w:unhideWhenUsed/>
    <w:rsid w:val="00C0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6F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2399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2399A"/>
    <w:rPr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E23B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23B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hyperlink" Target="http://en.wikipedia.org/wiki/PID_controller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http://www.cse.cuhk.edu.hk/%7Ekhwong/ceg3480/lab2_self_bal_platform.ppt" TargetMode="External"/><Relationship Id="rId17" Type="http://schemas.openxmlformats.org/officeDocument/2006/relationships/hyperlink" Target="http://www.cse.cuhk.edu.hk/%7Ekhwong/ceg3480/PID_DC_motor_Control08.ppt" TargetMode="External"/><Relationship Id="rId18" Type="http://schemas.openxmlformats.org/officeDocument/2006/relationships/hyperlink" Target="http://www.youtube.com/watch?v=Lym2UxUh81Q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35E5F-AE40-9B42-A9FC-B1A586BB9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2478</Words>
  <Characters>14131</Characters>
  <Application>Microsoft Macintosh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CUHK</Company>
  <LinksUpToDate>false</LinksUpToDate>
  <CharactersWithSpaces>16576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ceg3430</dc:creator>
  <cp:lastModifiedBy>Microsoft Office User</cp:lastModifiedBy>
  <cp:revision>8</cp:revision>
  <dcterms:created xsi:type="dcterms:W3CDTF">2015-09-07T07:46:00Z</dcterms:created>
  <dcterms:modified xsi:type="dcterms:W3CDTF">2016-10-20T08:15:00Z</dcterms:modified>
</cp:coreProperties>
</file>