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49" w:rsidRDefault="007D7D49" w:rsidP="007D7D4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How to Set up OpenGL and GLUT in Visual Studio (C++)</w:t>
      </w:r>
    </w:p>
    <w:p w:rsidR="00B5437F" w:rsidRDefault="007768FA" w:rsidP="007D7D49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3 </w:t>
      </w:r>
      <w:r w:rsidR="00B5437F">
        <w:rPr>
          <w:rFonts w:ascii="Arial" w:hAnsi="Arial" w:cs="Arial"/>
          <w:color w:val="000000"/>
          <w:sz w:val="30"/>
          <w:szCs w:val="30"/>
          <w:shd w:val="clear" w:color="auto" w:fill="FFFFFF"/>
        </w:rPr>
        <w:t>Dec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B5437F">
        <w:rPr>
          <w:rFonts w:ascii="Arial" w:hAnsi="Arial" w:cs="Arial"/>
          <w:color w:val="000000"/>
          <w:sz w:val="30"/>
          <w:szCs w:val="30"/>
          <w:shd w:val="clear" w:color="auto" w:fill="FFFFFF"/>
        </w:rPr>
        <w:t>2016</w:t>
      </w:r>
    </w:p>
    <w:p w:rsidR="007D7D49" w:rsidRDefault="007D7D49" w:rsidP="007D7D49">
      <w:r>
        <w:t>Based on</w:t>
      </w:r>
    </w:p>
    <w:p w:rsidR="007D7D49" w:rsidRDefault="000C5433" w:rsidP="007D7D49">
      <w:pPr>
        <w:rPr>
          <w:rStyle w:val="Hyperlink"/>
          <w:rFonts w:ascii="Arial" w:hAnsi="Arial" w:cs="Arial"/>
          <w:sz w:val="26"/>
          <w:szCs w:val="26"/>
          <w:shd w:val="clear" w:color="auto" w:fill="FFFFFF"/>
        </w:rPr>
      </w:pPr>
      <w:hyperlink r:id="rId6" w:history="1">
        <w:r w:rsidR="007D7D49" w:rsidRPr="007B6941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https://m.youtube.com/watch?v=8p76pJsUP44</w:t>
        </w:r>
      </w:hyperlink>
    </w:p>
    <w:p w:rsidR="007D7D49" w:rsidRDefault="007D7D49" w:rsidP="007D7D49">
      <w:pPr>
        <w:rPr>
          <w:rStyle w:val="Hyperlink"/>
          <w:rFonts w:ascii="Arial" w:hAnsi="Arial" w:cs="Arial"/>
          <w:sz w:val="26"/>
          <w:szCs w:val="26"/>
          <w:shd w:val="clear" w:color="auto" w:fill="FFFFFF"/>
        </w:rPr>
      </w:pPr>
      <w:proofErr w:type="gramStart"/>
      <w:r>
        <w:rPr>
          <w:rStyle w:val="Hyperlink"/>
          <w:rFonts w:ascii="Arial" w:hAnsi="Arial" w:cs="Arial"/>
          <w:sz w:val="26"/>
          <w:szCs w:val="26"/>
          <w:shd w:val="clear" w:color="auto" w:fill="FFFFFF"/>
        </w:rPr>
        <w:t>download</w:t>
      </w:r>
      <w:proofErr w:type="gramEnd"/>
    </w:p>
    <w:p w:rsidR="007D7D49" w:rsidRDefault="007D7D49" w:rsidP="007D7D49">
      <w:r w:rsidRPr="00473292">
        <w:t>http://www.mediafire.com/file/cmlnr0pj0pyha5d/Glew+and+Glut.zip</w:t>
      </w:r>
    </w:p>
    <w:p w:rsidR="007D7D49" w:rsidRDefault="007D7D49" w:rsidP="007D7D4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unzip</w:t>
      </w:r>
      <w:proofErr w:type="gramEnd"/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into c:\</w:t>
      </w:r>
      <w:r w:rsidRPr="006D3F21">
        <w:t xml:space="preserve"> </w:t>
      </w:r>
      <w:proofErr w:type="spellStart"/>
      <w:r w:rsidRPr="006D3F21">
        <w:rPr>
          <w:rFonts w:ascii="Arial" w:hAnsi="Arial" w:cs="Arial"/>
          <w:color w:val="222222"/>
          <w:sz w:val="26"/>
          <w:szCs w:val="26"/>
          <w:shd w:val="clear" w:color="auto" w:fill="FFFFFF"/>
        </w:rPr>
        <w:t>Glew</w:t>
      </w:r>
      <w:proofErr w:type="spellEnd"/>
      <w:r w:rsidRPr="006D3F21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and Glut</w:t>
      </w:r>
    </w:p>
    <w:p w:rsidR="007D7D49" w:rsidRDefault="007D7D49" w:rsidP="007D7D49"/>
    <w:p w:rsidR="007D7D49" w:rsidRDefault="007D7D49" w:rsidP="007D7D49">
      <w:r>
        <w:t>SETUP, only do it once</w:t>
      </w:r>
    </w:p>
    <w:p w:rsidR="007D7D49" w:rsidRPr="00FD648E" w:rsidRDefault="007D7D49" w:rsidP="007D7D49">
      <w:r>
        <w:t xml:space="preserve">Create a win32 console project </w:t>
      </w:r>
    </w:p>
    <w:p w:rsidR="007D7D49" w:rsidRDefault="007D7D49" w:rsidP="007D7D49">
      <w:r>
        <w:t>IN vs2013&gt;&gt;VIEW&gt;&gt;Property windows&gt;</w:t>
      </w:r>
      <w:proofErr w:type="gramStart"/>
      <w:r>
        <w:t>&gt;(</w:t>
      </w:r>
      <w:proofErr w:type="gramEnd"/>
      <w:r>
        <w:t>lower right corner , select property manager&gt;&gt; &gt;&gt; open Debug|Win32&gt;&gt; double click Microsoft.Cpp.Win32.user&gt;&gt; : in Microsoft.Cpp.Win32.user .property pages, 3 changes</w:t>
      </w:r>
    </w:p>
    <w:p w:rsidR="007D7D49" w:rsidRDefault="007D7D49" w:rsidP="007D7D49">
      <w:r>
        <w:t xml:space="preserve">If you </w:t>
      </w:r>
      <w:r w:rsidRPr="00F65CFF">
        <w:rPr>
          <w:u w:val="single"/>
        </w:rPr>
        <w:t xml:space="preserve">cannot </w:t>
      </w:r>
      <w:r>
        <w:t>see “property manager</w:t>
      </w:r>
      <w:proofErr w:type="gramStart"/>
      <w:r>
        <w:t>”.</w:t>
      </w:r>
      <w:proofErr w:type="gramEnd"/>
      <w:r>
        <w:t xml:space="preserve"> Try </w:t>
      </w:r>
    </w:p>
    <w:p w:rsidR="007D7D49" w:rsidRDefault="007D7D49" w:rsidP="007D7D49">
      <w:r>
        <w:t>(Vs2013 Root menu)TOOLS&gt;&gt; options&gt;&gt;property manager&gt;&gt; select something etc.</w:t>
      </w:r>
    </w:p>
    <w:p w:rsidR="007D7D49" w:rsidRDefault="007D7D49" w:rsidP="007D7D49">
      <w:r>
        <w:rPr>
          <w:noProof/>
          <w:lang w:eastAsia="en-US"/>
        </w:rPr>
        <w:drawing>
          <wp:inline distT="0" distB="0" distL="0" distR="0">
            <wp:extent cx="52451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49" w:rsidRPr="00FD648E" w:rsidRDefault="007D7D49" w:rsidP="007D7D49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230495" cy="3101340"/>
            <wp:effectExtent l="0" t="0" r="825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49" w:rsidRDefault="007D7D49" w:rsidP="007D7D49">
      <w:r w:rsidRPr="00473292">
        <w:t>http://www.mediafire.com/file/cmlnr0pj0pyha5d/Glew+and+Glut.zip</w:t>
      </w:r>
    </w:p>
    <w:p w:rsidR="007D7D49" w:rsidRDefault="007D7D49" w:rsidP="007D7D49">
      <w:pPr>
        <w:pStyle w:val="ListParagraph"/>
        <w:ind w:leftChars="0" w:left="360"/>
      </w:pPr>
      <w:r>
        <w:t xml:space="preserve"> </w:t>
      </w:r>
    </w:p>
    <w:p w:rsidR="007D7D49" w:rsidRDefault="007D7D49" w:rsidP="007D7D49">
      <w:pPr>
        <w:pStyle w:val="ListParagraph"/>
        <w:numPr>
          <w:ilvl w:val="0"/>
          <w:numId w:val="1"/>
        </w:numPr>
        <w:ind w:leftChars="0"/>
      </w:pPr>
      <w:r>
        <w:t>C++ &gt;&gt;general &gt;&gt; Additional Include directories</w:t>
      </w:r>
    </w:p>
    <w:p w:rsidR="007D7D49" w:rsidRDefault="007D7D49" w:rsidP="007D7D49">
      <w:r w:rsidRPr="00824FBD">
        <w:t>C:\Glew and Glut\</w:t>
      </w:r>
      <w:proofErr w:type="spellStart"/>
      <w:r w:rsidRPr="00824FBD">
        <w:t>freeglut</w:t>
      </w:r>
      <w:proofErr w:type="spellEnd"/>
      <w:r w:rsidRPr="00824FBD">
        <w:t>\</w:t>
      </w:r>
      <w:proofErr w:type="spellStart"/>
      <w:r w:rsidRPr="00824FBD">
        <w:t>include</w:t>
      </w:r>
      <w:proofErr w:type="gramStart"/>
      <w:r w:rsidR="00B51DAE">
        <w:t>;</w:t>
      </w:r>
      <w:r w:rsidRPr="00824FBD">
        <w:t>C</w:t>
      </w:r>
      <w:proofErr w:type="spellEnd"/>
      <w:proofErr w:type="gramEnd"/>
      <w:r w:rsidRPr="00824FBD">
        <w:t>:\</w:t>
      </w:r>
      <w:proofErr w:type="spellStart"/>
      <w:r w:rsidRPr="00824FBD">
        <w:t>Glew</w:t>
      </w:r>
      <w:proofErr w:type="spellEnd"/>
      <w:r w:rsidRPr="00824FBD">
        <w:t xml:space="preserve"> and Glut\glew-1.11.0\include</w:t>
      </w:r>
    </w:p>
    <w:p w:rsidR="007D7D49" w:rsidRDefault="007D7D49" w:rsidP="007D7D49"/>
    <w:p w:rsidR="007D7D49" w:rsidRDefault="007D7D49" w:rsidP="007D7D49">
      <w:pPr>
        <w:pStyle w:val="ListParagraph"/>
        <w:numPr>
          <w:ilvl w:val="0"/>
          <w:numId w:val="1"/>
        </w:numPr>
        <w:ind w:leftChars="0"/>
      </w:pPr>
      <w:r>
        <w:t>Linker &gt;&gt; General</w:t>
      </w:r>
    </w:p>
    <w:p w:rsidR="007D7D49" w:rsidRDefault="007D7D49" w:rsidP="007D7D49">
      <w:pPr>
        <w:pStyle w:val="ListParagraph"/>
        <w:ind w:leftChars="0" w:left="360"/>
      </w:pPr>
      <w:r w:rsidRPr="00824FBD">
        <w:t>C:\Glew and Glut\</w:t>
      </w:r>
      <w:proofErr w:type="spellStart"/>
      <w:r w:rsidRPr="00824FBD">
        <w:t>freeglut</w:t>
      </w:r>
      <w:proofErr w:type="spellEnd"/>
      <w:r w:rsidRPr="00824FBD">
        <w:t>\</w:t>
      </w:r>
      <w:proofErr w:type="spellStart"/>
      <w:r>
        <w:t>lib</w:t>
      </w:r>
      <w:proofErr w:type="gramStart"/>
      <w:r w:rsidR="00B51DAE">
        <w:t>;</w:t>
      </w:r>
      <w:r w:rsidRPr="00824FBD">
        <w:t>C</w:t>
      </w:r>
      <w:proofErr w:type="spellEnd"/>
      <w:proofErr w:type="gramEnd"/>
      <w:r w:rsidRPr="00824FBD">
        <w:t>:\</w:t>
      </w:r>
      <w:proofErr w:type="spellStart"/>
      <w:r w:rsidRPr="00824FBD">
        <w:t>Glew</w:t>
      </w:r>
      <w:proofErr w:type="spellEnd"/>
      <w:r w:rsidRPr="00824FBD">
        <w:t xml:space="preserve"> and Glut\glew-1.11.0\</w:t>
      </w:r>
      <w:r>
        <w:t>lib</w:t>
      </w:r>
    </w:p>
    <w:p w:rsidR="007D7D49" w:rsidRPr="00473292" w:rsidRDefault="007D7D49" w:rsidP="00381CAD">
      <w:pPr>
        <w:pStyle w:val="ListParagraph"/>
        <w:numPr>
          <w:ilvl w:val="0"/>
          <w:numId w:val="1"/>
        </w:numPr>
        <w:ind w:leftChars="0"/>
      </w:pPr>
      <w:r>
        <w:t>Linker&gt;&gt;input&gt;&gt;Additional dependence&gt;&gt;</w:t>
      </w:r>
    </w:p>
    <w:p w:rsidR="007D7D49" w:rsidRDefault="00381CAD" w:rsidP="007D7D49">
      <w:r>
        <w:t xml:space="preserve">    </w:t>
      </w:r>
      <w:r w:rsidR="007D7D49" w:rsidRPr="00473292">
        <w:t>freeglut.lib</w:t>
      </w:r>
      <w:proofErr w:type="gramStart"/>
      <w:r w:rsidR="007D7D49" w:rsidRPr="00473292">
        <w:t>;glew32.lib</w:t>
      </w:r>
      <w:proofErr w:type="gramEnd"/>
      <w:r w:rsidR="007D7D49" w:rsidRPr="00473292">
        <w:t>;</w:t>
      </w:r>
    </w:p>
    <w:p w:rsidR="00381CAD" w:rsidRDefault="00381CAD" w:rsidP="00381CAD">
      <w:pPr>
        <w:rPr>
          <w:rFonts w:cs="Times New Roman"/>
          <w:b/>
          <w:color w:val="FF0000"/>
          <w:u w:val="single"/>
        </w:rPr>
      </w:pPr>
      <w:r w:rsidRPr="00381CAD">
        <w:rPr>
          <w:rFonts w:cs="Times New Roman"/>
          <w:b/>
          <w:color w:val="FF0000"/>
          <w:u w:val="single"/>
        </w:rPr>
        <w:t xml:space="preserve">*** DO not touch </w:t>
      </w:r>
      <w:proofErr w:type="gramStart"/>
      <w:r w:rsidRPr="00381CAD">
        <w:rPr>
          <w:rFonts w:cs="Times New Roman"/>
          <w:b/>
          <w:color w:val="FF0000"/>
          <w:u w:val="single"/>
        </w:rPr>
        <w:t>“ VC</w:t>
      </w:r>
      <w:proofErr w:type="gramEnd"/>
      <w:r w:rsidRPr="00381CAD">
        <w:rPr>
          <w:rFonts w:cs="Times New Roman"/>
          <w:b/>
          <w:color w:val="FF0000"/>
          <w:u w:val="single"/>
        </w:rPr>
        <w:t xml:space="preserve">++ directories” </w:t>
      </w:r>
    </w:p>
    <w:p w:rsidR="00B35AB1" w:rsidRDefault="00B35AB1" w:rsidP="00381CAD">
      <w:pPr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Make sure</w:t>
      </w:r>
    </w:p>
    <w:p w:rsidR="00B35AB1" w:rsidRDefault="00B35AB1" w:rsidP="00381CAD">
      <w:pPr>
        <w:rPr>
          <w:rFonts w:cs="Times New Roman"/>
          <w:b/>
          <w:color w:val="FF0000"/>
          <w:u w:val="single"/>
        </w:rPr>
      </w:pPr>
    </w:p>
    <w:p w:rsidR="00B35AB1" w:rsidRDefault="00B35AB1" w:rsidP="00381CAD">
      <w:pPr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 xml:space="preserve">VC++ directories: included directories:  </w:t>
      </w:r>
      <w:r w:rsidRPr="00B35AB1">
        <w:rPr>
          <w:rFonts w:cs="Times New Roman"/>
          <w:b/>
          <w:color w:val="FF0000"/>
          <w:u w:val="single"/>
        </w:rPr>
        <w:t>$(</w:t>
      </w:r>
      <w:proofErr w:type="spellStart"/>
      <w:r w:rsidRPr="00B35AB1">
        <w:rPr>
          <w:rFonts w:cs="Times New Roman"/>
          <w:b/>
          <w:color w:val="FF0000"/>
          <w:u w:val="single"/>
        </w:rPr>
        <w:t>VC_IncludePath</w:t>
      </w:r>
      <w:proofErr w:type="spellEnd"/>
      <w:proofErr w:type="gramStart"/>
      <w:r w:rsidRPr="00B35AB1">
        <w:rPr>
          <w:rFonts w:cs="Times New Roman"/>
          <w:b/>
          <w:color w:val="FF0000"/>
          <w:u w:val="single"/>
        </w:rPr>
        <w:t>);</w:t>
      </w:r>
      <w:proofErr w:type="gramEnd"/>
      <w:r w:rsidRPr="00B35AB1">
        <w:rPr>
          <w:rFonts w:cs="Times New Roman"/>
          <w:b/>
          <w:color w:val="FF0000"/>
          <w:u w:val="single"/>
        </w:rPr>
        <w:t>$(</w:t>
      </w:r>
      <w:proofErr w:type="spellStart"/>
      <w:r w:rsidRPr="00B35AB1">
        <w:rPr>
          <w:rFonts w:cs="Times New Roman"/>
          <w:b/>
          <w:color w:val="FF0000"/>
          <w:u w:val="single"/>
        </w:rPr>
        <w:t>WindowsSDK_IncludePath</w:t>
      </w:r>
      <w:proofErr w:type="spellEnd"/>
      <w:r w:rsidRPr="00B35AB1">
        <w:rPr>
          <w:rFonts w:cs="Times New Roman"/>
          <w:b/>
          <w:color w:val="FF0000"/>
          <w:u w:val="single"/>
        </w:rPr>
        <w:t>);</w:t>
      </w:r>
    </w:p>
    <w:p w:rsidR="00B35AB1" w:rsidRDefault="00B35AB1" w:rsidP="00381CAD">
      <w:pPr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>And</w:t>
      </w:r>
    </w:p>
    <w:p w:rsidR="00B35AB1" w:rsidRPr="00381CAD" w:rsidRDefault="00B35AB1" w:rsidP="00381CAD">
      <w:pPr>
        <w:rPr>
          <w:rFonts w:cs="Times New Roman"/>
          <w:b/>
          <w:color w:val="FF0000"/>
          <w:u w:val="single"/>
        </w:rPr>
      </w:pPr>
    </w:p>
    <w:p w:rsidR="00B35AB1" w:rsidRDefault="00B35AB1" w:rsidP="00B35AB1">
      <w:pPr>
        <w:rPr>
          <w:rFonts w:cs="Times New Roman"/>
          <w:b/>
          <w:color w:val="FF0000"/>
          <w:u w:val="single"/>
        </w:rPr>
      </w:pPr>
      <w:r>
        <w:rPr>
          <w:rFonts w:cs="Times New Roman"/>
          <w:b/>
          <w:color w:val="FF0000"/>
          <w:u w:val="single"/>
        </w:rPr>
        <w:t xml:space="preserve">VC++ directories: included </w:t>
      </w:r>
      <w:r>
        <w:rPr>
          <w:rFonts w:cs="Times New Roman"/>
          <w:b/>
          <w:color w:val="FF0000"/>
          <w:u w:val="single"/>
        </w:rPr>
        <w:t>libraries</w:t>
      </w:r>
      <w:r>
        <w:rPr>
          <w:rFonts w:cs="Times New Roman"/>
          <w:b/>
          <w:color w:val="FF0000"/>
          <w:u w:val="single"/>
        </w:rPr>
        <w:t xml:space="preserve">:  </w:t>
      </w:r>
      <w:r w:rsidR="000C5433" w:rsidRPr="000C5433">
        <w:rPr>
          <w:rFonts w:cs="Times New Roman"/>
          <w:b/>
          <w:color w:val="FF0000"/>
          <w:u w:val="single"/>
        </w:rPr>
        <w:t>$(VC_LibraryPath_x86</w:t>
      </w:r>
      <w:proofErr w:type="gramStart"/>
      <w:r w:rsidR="000C5433" w:rsidRPr="000C5433">
        <w:rPr>
          <w:rFonts w:cs="Times New Roman"/>
          <w:b/>
          <w:color w:val="FF0000"/>
          <w:u w:val="single"/>
        </w:rPr>
        <w:t>);</w:t>
      </w:r>
      <w:proofErr w:type="gramEnd"/>
      <w:r w:rsidR="000C5433" w:rsidRPr="000C5433">
        <w:rPr>
          <w:rFonts w:cs="Times New Roman"/>
          <w:b/>
          <w:color w:val="FF0000"/>
          <w:u w:val="single"/>
        </w:rPr>
        <w:t>$(WindowsSDK_LibraryPath_x86);</w:t>
      </w:r>
    </w:p>
    <w:p w:rsidR="000C5433" w:rsidRDefault="000C5433" w:rsidP="00B35AB1">
      <w:pPr>
        <w:rPr>
          <w:rFonts w:cs="Times New Roman"/>
          <w:b/>
          <w:color w:val="FF0000"/>
          <w:u w:val="single"/>
        </w:rPr>
      </w:pPr>
      <w:proofErr w:type="spellStart"/>
      <w:r>
        <w:rPr>
          <w:rFonts w:cs="Times New Roman"/>
          <w:b/>
          <w:color w:val="FF0000"/>
          <w:u w:val="single"/>
        </w:rPr>
        <w:t>Otherisw</w:t>
      </w:r>
      <w:proofErr w:type="spellEnd"/>
      <w:r>
        <w:rPr>
          <w:rFonts w:cs="Times New Roman"/>
          <w:b/>
          <w:color w:val="FF0000"/>
          <w:u w:val="single"/>
        </w:rPr>
        <w:t xml:space="preserve"> </w:t>
      </w:r>
      <w:proofErr w:type="spellStart"/>
      <w:r>
        <w:rPr>
          <w:rFonts w:cs="Times New Roman"/>
          <w:b/>
          <w:color w:val="FF0000"/>
          <w:u w:val="single"/>
        </w:rPr>
        <w:t>youa</w:t>
      </w:r>
      <w:proofErr w:type="spellEnd"/>
      <w:r>
        <w:rPr>
          <w:rFonts w:cs="Times New Roman"/>
          <w:b/>
          <w:color w:val="FF0000"/>
          <w:u w:val="single"/>
        </w:rPr>
        <w:t xml:space="preserve"> re in trouble</w:t>
      </w:r>
      <w:bookmarkStart w:id="0" w:name="_GoBack"/>
      <w:bookmarkEnd w:id="0"/>
    </w:p>
    <w:p w:rsidR="007D7D49" w:rsidRDefault="007D7D49" w:rsidP="007D7D49"/>
    <w:p w:rsidR="00B35AB1" w:rsidRDefault="00B35AB1" w:rsidP="007D7D49"/>
    <w:p w:rsidR="007D7D49" w:rsidRDefault="007D7D49" w:rsidP="007D7D49">
      <w:proofErr w:type="gramStart"/>
      <w:r>
        <w:t>--Now</w:t>
      </w:r>
      <w:proofErr w:type="gramEnd"/>
      <w:r>
        <w:t xml:space="preserve"> create a project (or using existing project)</w:t>
      </w:r>
    </w:p>
    <w:p w:rsidR="007D7D49" w:rsidRDefault="007D7D49" w:rsidP="007D7D49">
      <w:r>
        <w:t>Copy</w:t>
      </w:r>
    </w:p>
    <w:p w:rsidR="007D7D49" w:rsidRDefault="007D7D49" w:rsidP="007D7D49">
      <w:r>
        <w:t>The 2 .</w:t>
      </w:r>
      <w:proofErr w:type="spellStart"/>
      <w:proofErr w:type="gramStart"/>
      <w:r>
        <w:t>dll’s</w:t>
      </w:r>
      <w:proofErr w:type="spellEnd"/>
      <w:proofErr w:type="gramEnd"/>
      <w:r>
        <w:t xml:space="preserve"> </w:t>
      </w:r>
    </w:p>
    <w:p w:rsidR="007D7D49" w:rsidRDefault="007D7D49" w:rsidP="007D7D49">
      <w:r>
        <w:lastRenderedPageBreak/>
        <w:t xml:space="preserve">From </w:t>
      </w:r>
      <w:r w:rsidRPr="006D3F21">
        <w:t>C:\Glew and Glut\glew-1.11.0\bin\Release\Win32</w:t>
      </w:r>
      <w:r>
        <w:t>\glew.dll and</w:t>
      </w:r>
    </w:p>
    <w:p w:rsidR="007D7D49" w:rsidRDefault="007D7D49" w:rsidP="007D7D49">
      <w:r w:rsidRPr="006D3F21">
        <w:t>C:\Glew and Glut\</w:t>
      </w:r>
      <w:proofErr w:type="spellStart"/>
      <w:r w:rsidRPr="006D3F21">
        <w:t>freeglut</w:t>
      </w:r>
      <w:proofErr w:type="spellEnd"/>
      <w:r w:rsidRPr="006D3F21">
        <w:t>\bin</w:t>
      </w:r>
      <w:r>
        <w:t xml:space="preserve">\freeglut.dll </w:t>
      </w:r>
    </w:p>
    <w:p w:rsidR="007D7D49" w:rsidRDefault="007D7D49" w:rsidP="007D7D49">
      <w:proofErr w:type="gramStart"/>
      <w:r>
        <w:t>to</w:t>
      </w:r>
      <w:proofErr w:type="gramEnd"/>
    </w:p>
    <w:p w:rsidR="007D7D49" w:rsidRDefault="007D7D49" w:rsidP="007D7D49">
      <w:r w:rsidRPr="006D3F21">
        <w:t>C:\Users\khwong\Documents\Visual Studio 2013\Projects\opengl1\opengl1</w:t>
      </w:r>
    </w:p>
    <w:p w:rsidR="007D7D49" w:rsidRPr="006D3F21" w:rsidRDefault="007D7D49" w:rsidP="007D7D49"/>
    <w:p w:rsidR="007D7D49" w:rsidRDefault="007D7D49" w:rsidP="007D7D49">
      <w:r>
        <w:rPr>
          <w:noProof/>
          <w:lang w:eastAsia="en-US"/>
        </w:rPr>
        <w:drawing>
          <wp:inline distT="0" distB="0" distL="0" distR="0">
            <wp:extent cx="5230495" cy="310134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D49" w:rsidRDefault="007D7D49" w:rsidP="007D7D49">
      <w:r w:rsidRPr="00824FBD">
        <w:t>C:\Glew and Glut\</w:t>
      </w:r>
      <w:proofErr w:type="spellStart"/>
      <w:r w:rsidRPr="00824FBD">
        <w:t>freeglut</w:t>
      </w:r>
      <w:proofErr w:type="spellEnd"/>
      <w:r w:rsidRPr="00824FBD">
        <w:t>\include</w:t>
      </w:r>
    </w:p>
    <w:p w:rsidR="007D7D49" w:rsidRDefault="007D7D49" w:rsidP="007D7D49">
      <w:r w:rsidRPr="00824FBD">
        <w:t>C:\Glew and Glut\glew-1.11.0\include</w:t>
      </w:r>
    </w:p>
    <w:p w:rsidR="007D7D49" w:rsidRPr="006D3F21" w:rsidRDefault="007D7D49" w:rsidP="007D7D49"/>
    <w:p w:rsidR="007D7D49" w:rsidRDefault="007D7D49" w:rsidP="007D7D49">
      <w:pPr>
        <w:pStyle w:val="ListParagraph"/>
        <w:numPr>
          <w:ilvl w:val="0"/>
          <w:numId w:val="2"/>
        </w:numPr>
        <w:ind w:leftChars="0"/>
      </w:pPr>
      <w:r>
        <w:t xml:space="preserve">Now create a source file </w:t>
      </w:r>
      <w:proofErr w:type="spellStart"/>
      <w:r>
        <w:t>main.c</w:t>
      </w:r>
      <w:proofErr w:type="spellEnd"/>
      <w:r>
        <w:t xml:space="preserve"> , copy the following content to </w:t>
      </w:r>
      <w:proofErr w:type="spellStart"/>
      <w:r>
        <w:t>main.c</w:t>
      </w:r>
      <w:proofErr w:type="spellEnd"/>
    </w:p>
    <w:p w:rsidR="007D7D49" w:rsidRDefault="007D7D49" w:rsidP="007D7D49">
      <w:pPr>
        <w:pStyle w:val="ListParagraph"/>
        <w:ind w:leftChars="0" w:left="360"/>
      </w:pPr>
      <w:r>
        <w:t>Then build and run</w:t>
      </w:r>
      <w:proofErr w:type="gramStart"/>
      <w:r>
        <w:t>,</w:t>
      </w:r>
      <w:proofErr w:type="gramEnd"/>
      <w:r>
        <w:t xml:space="preserve"> it should be ok, finish.</w:t>
      </w:r>
    </w:p>
    <w:p w:rsidR="007D7D49" w:rsidRDefault="007D7D49" w:rsidP="007D7D49">
      <w:pPr>
        <w:pStyle w:val="ListParagraph"/>
        <w:ind w:leftChars="0" w:left="360"/>
      </w:pPr>
    </w:p>
    <w:p w:rsidR="007D7D49" w:rsidRDefault="007D7D49" w:rsidP="007D7D49">
      <w:r>
        <w:rPr>
          <w:rFonts w:ascii="Consolas" w:hAnsi="Consolas" w:cs="Consolas"/>
          <w:color w:val="000000"/>
          <w:kern w:val="0"/>
          <w:sz w:val="19"/>
          <w:szCs w:val="19"/>
        </w:rPr>
        <w:t>///////////////////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/  end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of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opengl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demo --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main.c</w:t>
      </w:r>
      <w:proofErr w:type="spellEnd"/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//Jeff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Chastine</w:t>
      </w:r>
      <w:proofErr w:type="spellEnd"/>
    </w:p>
    <w:p w:rsidR="00BF32DC" w:rsidRDefault="00BF32DC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stdafx.h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Windows.h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&lt;GL\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glew.h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&lt;GL\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freeglut.h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iostream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/*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* OGL01Shape3D.cpp: 3D Shapes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windows.h</w:t>
      </w:r>
      <w:proofErr w:type="spellEnd"/>
      <w:proofErr w:type="gram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for MS Windows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&lt;GL/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glut.h</w:t>
      </w:r>
      <w:proofErr w:type="spellEnd"/>
      <w:proofErr w:type="gram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 GLUT, include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glu.h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and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gl.h</w:t>
      </w:r>
      <w:proofErr w:type="spellEnd"/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lastRenderedPageBreak/>
        <w:t>/* Global variables 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char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title[] =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"3D Shapes"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/* Initialize OpenGL Graphics 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initGL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() {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glClearColor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0.0f, 1.0f);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background color to black and opaque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glClearDepth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1.0f);   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background depth to farthest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glEnable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GL_DEPTH_TEST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Enable depth testing for z-culling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glDepthFunc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GL_LEQUAL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the type of depth-test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glShadeModel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GL_SMOOTH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Enable smooth shading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glHint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GL_PERSPECTIVE_CORRECTION_HINT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GL_NICEST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Nice perspective corrections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/* Handler for window-repaint event. Called back when the window first appears and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whenever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the window needs to be re-painted. 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display() {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glClear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GL_COLOR_BUFFER_BIT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|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GL_DEPTH_BUFFER_BIT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Clear color and depth buffers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glMatrixMode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GL_MODELVIEW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To operate on model-view matrix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Render a color-cube consisting of 6 quads with different colors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glLoadIdentity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Reset the model-view matrix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glTranslatef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1.5f, 0.0f, -7.0f);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Move right and into the screen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GL_QUADS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Begin drawing the color cube with 6 quads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Top face (y = 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Define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vertices in counter-clockwise (CCW) order with normal pointing out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1.0f,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Bottom face (y = -1.0f)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0.5f,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Orange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lastRenderedPageBreak/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Front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face  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z = 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Back face (z = -1.0f)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1.0f,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Yellow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Left face (x = -1.0f)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1.0f);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Right face (x = 1.0f)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1.0f);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Magenta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End of drawing color-cube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Render a pyramid consists of 4 triangles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glLoadIdentity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Reset the model-view matrix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glTranslatef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-1.5f, 0.0f, -6.0f);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Move left and into the screen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GL_TRIANGLES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Begin drawing the pyramid with 4 triangles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lastRenderedPageBreak/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Front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0.0f, 1.0f, 0.0f);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1.0f,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1.0f);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Right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0.0f, 1.0f, 0.0f);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1.0f);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1.0f,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Back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0.0f, 1.0f, 0.0f);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1.0f, 0.0f);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1.0f);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Left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1.0f, 0.0f, 0.0f);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0.0f, 1.0f, 0.0f);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0.0f, 1.0f);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-1.0f);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0.0f, 1.0f, 0.0f);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-1.0f, -1.0f, 1.0f);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Done drawing the pyramid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glutSwapBuffers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Swap the front and back frame buffers (double buffering)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/* Handler for window re-size event. Called back when the window first appears and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whenever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the window is re-sized with its new width and height 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lastRenderedPageBreak/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reshape(</w:t>
      </w:r>
      <w:proofErr w:type="spellStart"/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GLsizei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width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GLsizei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height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 {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GLsizei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for non-negative integer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Compute aspect ratio of the new window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height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== 0)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height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 1;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To prevent divide by 0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GLfloat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aspect = (</w:t>
      </w:r>
      <w:proofErr w:type="spellStart"/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GLfloat</w:t>
      </w:r>
      <w:proofErr w:type="spellEnd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width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/ (</w:t>
      </w:r>
      <w:proofErr w:type="spellStart"/>
      <w:r>
        <w:rPr>
          <w:rFonts w:ascii="Consolas" w:hAnsi="Consolas" w:cs="Consolas"/>
          <w:color w:val="2B91AF"/>
          <w:kern w:val="0"/>
          <w:sz w:val="19"/>
          <w:szCs w:val="19"/>
          <w:highlight w:val="white"/>
        </w:rPr>
        <w:t>GLfloat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height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the viewport to cover the new window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glViewport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0, 0,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width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height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the aspect ratio of the clipping volume to match the viewport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glMatrixMode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GL_PROJECTION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To operate on the Projection matrix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glLoadIdentity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Reset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Enable perspective projection with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fovy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, aspect,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zNear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and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zFar</w:t>
      </w:r>
      <w:proofErr w:type="spellEnd"/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gluPerspective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45.0f, aspect, 0.1f, 100.0f);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/* Main function: GLUT runs as a console application starting at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main(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) */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main(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**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argv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 {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glutInit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&amp;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argv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Initialize GLUT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glutInitDisplayMode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GLUT_DOUBLE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Enable double buffered mode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glutInitWindowSize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640, 480);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Set the window's initial width &amp; height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glutInitWindowPosition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50, 50);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Position the window's initial top-left corner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glutCreateWindow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title);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Create window with the given title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glutDisplayFunc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display);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Register callback handler for window re-paint event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glutReshapeFunc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reshape);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Register callback handler for window re-size event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initGL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Our own OpenGL initialization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glutMainLoop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);           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Enter the infinite event-processing loop</w:t>
      </w:r>
    </w:p>
    <w:p w:rsidR="007D7D49" w:rsidRDefault="007D7D49" w:rsidP="007D7D49">
      <w:pPr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0;</w:t>
      </w:r>
    </w:p>
    <w:p w:rsidR="007D7D49" w:rsidRDefault="007D7D49" w:rsidP="007D7D49">
      <w:pPr>
        <w:rPr>
          <w:rFonts w:ascii="Consolas" w:hAnsi="Consolas" w:cs="Consolas"/>
          <w:color w:val="000000"/>
          <w:kern w:val="0"/>
          <w:sz w:val="19"/>
          <w:szCs w:val="19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7D7D49" w:rsidRDefault="007D7D49" w:rsidP="007D7D49">
      <w:r>
        <w:rPr>
          <w:rFonts w:ascii="Consolas" w:hAnsi="Consolas" w:cs="Consolas"/>
          <w:color w:val="000000"/>
          <w:kern w:val="0"/>
          <w:sz w:val="19"/>
          <w:szCs w:val="19"/>
        </w:rPr>
        <w:t>///////////////////</w:t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</w:rPr>
        <w:t>/  end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of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</w:rPr>
        <w:t>opengl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</w:rPr>
        <w:t xml:space="preserve"> demo</w:t>
      </w:r>
    </w:p>
    <w:p w:rsidR="007D7D49" w:rsidRDefault="007D7D49" w:rsidP="007D7D49"/>
    <w:p w:rsidR="00824FBD" w:rsidRDefault="00F44A63" w:rsidP="007D7D49">
      <w:r>
        <w:t>///////////////////// example 2</w:t>
      </w:r>
      <w:r w:rsidR="004B78DD">
        <w:t xml:space="preserve"> begin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File:       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mycube.c</w:t>
      </w:r>
      <w:proofErr w:type="spellEnd"/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Author:      Matt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Daisley</w:t>
      </w:r>
      <w:proofErr w:type="spellEnd"/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Created:     4/25/2012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lastRenderedPageBreak/>
        <w:t>// Project:     Source code for Make a Cube in OpenGL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Description: Creates an OpenGL window and draws a 3D cube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            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That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the user can rotate using the arrow keys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Controls:    Left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Arrow  -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Rotate Left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             Right Arrow - Rotate Right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             Up Arrow    - Rotate Up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             Down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Arrow  -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Rotate Down     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Includes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EB6A0D" w:rsidRDefault="00EB6A0D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stdafx.h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stdio.h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stdarg.h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math.h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#define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GL_GLEXT_PROTOTYPES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ifdef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__APPLE__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&lt;GLUT/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glut.h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#else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#include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&lt;GL/</w:t>
      </w:r>
      <w:proofErr w:type="spellStart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glut.h</w:t>
      </w:r>
      <w:proofErr w:type="spell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&gt;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#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endif</w:t>
      </w:r>
      <w:proofErr w:type="spellEnd"/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Function Prototypes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display();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specialKeys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Global Variables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double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double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rotate_x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 0;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display(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) Callback function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lastRenderedPageBreak/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display(){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Clear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screen and Z-buffer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glClear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GL_COLOR_BUFFER_BIT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|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GL_DEPTH_BUFFER_BIT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Reset transformations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glLoadIdentity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Other Transformations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glTranslatef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0.1, 0.0, 0.0 );      // Not included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glRotatef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180, 0.0, 1.0, 0.0 );    // Not included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Rotate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when user changes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rotate_x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and </w:t>
      </w:r>
      <w:proofErr w:type="spell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rotate_y</w:t>
      </w:r>
      <w:proofErr w:type="spellEnd"/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glRotatef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rotate_x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 1.0, 0.0, 0.0);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glRotatef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, 0.0, 1.0, 0.0);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Other Transformations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glScalef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2.0, 2.0, 0.0 );          // Not included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//Multi-colored side - FRONT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1.0, 0.0, 0.0);     glVertex3f(0.5, -0.5, -0.5);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P1 is red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0.0, 1.0, 0.0);     glVertex3f(0.5, 0.5, -0.5);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P2 is green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0.0, 0.0, 1.0);     glVertex3f(-0.5, 0.5, -0.5);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P3 is blue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1.0, 0.0, 1.0);     glVertex3f(-0.5, -0.5, -0.5);      </w:t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P4 is purple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White side - BACK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1.0, 1.0, 1.0);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Purple side - RIGHT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1.0, 0.0, 1.0);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-0.5,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Green side - LEFT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0.0, 1.0, 0.0);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-0.5,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Blue side - TOP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0.0, 0.0, 1.0);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Red side - BOTTOM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glBegin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GL_POLYGON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glColor3f(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1.0, 0.0, 0.0);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-0.5,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-0.5, 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glVertex3f(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-0.5, -0.5, -0.5);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glEnd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glFlush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lastRenderedPageBreak/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glutSwapBuffers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spellStart"/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specialKeys</w:t>
      </w:r>
      <w:proofErr w:type="spell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) Callback Function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void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specialKeys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x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 {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Right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arrow - increase rotation by 5 degree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==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GLUT_KEY_RIGHT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+= 5;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Left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arrow - decrease rotation by 5 degree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==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GLUT_KEY_LEFT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-= 5;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==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GLUT_KEY_UP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rotate_x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+= 5;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else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==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GLUT_KEY_DOWN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rotate_x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-= 5;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Request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display update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glutPostRedisplay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main(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) function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----------------------------------------------------------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proofErr w:type="spellStart"/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main(</w:t>
      </w:r>
      <w:proofErr w:type="spell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*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argv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[]){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Initialize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GLUT and process user parameters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glutInit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&amp;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808080"/>
          <w:kern w:val="0"/>
          <w:sz w:val="19"/>
          <w:szCs w:val="19"/>
          <w:highlight w:val="white"/>
        </w:rPr>
        <w:t>argv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Request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double buffered true color window with Z-buffer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glutInitDisplayMode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GLUT_DOUBLE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|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GLUT_RGB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| </w:t>
      </w:r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GLUT_DEPTH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// 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Create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window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glutCreateWindow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kern w:val="0"/>
          <w:sz w:val="19"/>
          <w:szCs w:val="19"/>
          <w:highlight w:val="white"/>
        </w:rPr>
        <w:t>"Awesome Cube"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Enable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Z-buffer depth test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glEnable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6F008A"/>
          <w:kern w:val="0"/>
          <w:sz w:val="19"/>
          <w:szCs w:val="19"/>
          <w:highlight w:val="white"/>
        </w:rPr>
        <w:t>GL_DEPTH_TEST</w:t>
      </w: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// Callback functions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glutDisplayFunc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display);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glutSpecialFunc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specialKeys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Pass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control to GLUT for events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spellStart"/>
      <w:proofErr w:type="gramStart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glutMainLoop</w:t>
      </w:r>
      <w:proofErr w:type="spell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);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</w:t>
      </w:r>
      <w:proofErr w:type="gramStart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>/  Return</w:t>
      </w:r>
      <w:proofErr w:type="gramEnd"/>
      <w:r>
        <w:rPr>
          <w:rFonts w:ascii="Consolas" w:hAnsi="Consolas" w:cs="Consolas"/>
          <w:color w:val="008000"/>
          <w:kern w:val="0"/>
          <w:sz w:val="19"/>
          <w:szCs w:val="19"/>
          <w:highlight w:val="white"/>
        </w:rPr>
        <w:t xml:space="preserve"> to OS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kern w:val="0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 xml:space="preserve"> 0;</w:t>
      </w:r>
    </w:p>
    <w:p w:rsidR="00F44A63" w:rsidRDefault="00F44A63" w:rsidP="00F44A63">
      <w:pPr>
        <w:widowControl/>
        <w:autoSpaceDE w:val="0"/>
        <w:autoSpaceDN w:val="0"/>
        <w:adjustRightInd w:val="0"/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</w:pPr>
    </w:p>
    <w:p w:rsidR="00F44A63" w:rsidRPr="007D7D49" w:rsidRDefault="00F44A63" w:rsidP="00F44A63">
      <w:r>
        <w:rPr>
          <w:rFonts w:ascii="Consolas" w:hAnsi="Consolas" w:cs="Consolas"/>
          <w:color w:val="000000"/>
          <w:kern w:val="0"/>
          <w:sz w:val="19"/>
          <w:szCs w:val="19"/>
          <w:highlight w:val="white"/>
        </w:rPr>
        <w:t>}</w:t>
      </w:r>
    </w:p>
    <w:sectPr w:rsidR="00F44A63" w:rsidRPr="007D7D49" w:rsidSect="00FC5E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algun Gothic Semilight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1A9"/>
    <w:multiLevelType w:val="hybridMultilevel"/>
    <w:tmpl w:val="D89A464E"/>
    <w:lvl w:ilvl="0" w:tplc="B96603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A55A8"/>
    <w:multiLevelType w:val="hybridMultilevel"/>
    <w:tmpl w:val="4D16BE6A"/>
    <w:lvl w:ilvl="0" w:tplc="9F9E2120">
      <w:start w:val="3"/>
      <w:numFmt w:val="bullet"/>
      <w:lvlText w:val="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BD"/>
    <w:rsid w:val="0004294C"/>
    <w:rsid w:val="000C5433"/>
    <w:rsid w:val="00381CAD"/>
    <w:rsid w:val="00473292"/>
    <w:rsid w:val="004B78DD"/>
    <w:rsid w:val="007768FA"/>
    <w:rsid w:val="007B6068"/>
    <w:rsid w:val="007D7D49"/>
    <w:rsid w:val="00824FBD"/>
    <w:rsid w:val="00B35AB1"/>
    <w:rsid w:val="00B51DAE"/>
    <w:rsid w:val="00B5437F"/>
    <w:rsid w:val="00BF32DC"/>
    <w:rsid w:val="00EB6A0D"/>
    <w:rsid w:val="00F44A63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B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29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473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B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B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292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473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youtube.com/watch?v=8p76pJsUP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khwong</dc:creator>
  <cp:lastModifiedBy>khwong</cp:lastModifiedBy>
  <cp:revision>6</cp:revision>
  <dcterms:created xsi:type="dcterms:W3CDTF">2016-12-03T15:03:00Z</dcterms:created>
  <dcterms:modified xsi:type="dcterms:W3CDTF">2016-12-03T15:10:00Z</dcterms:modified>
</cp:coreProperties>
</file>